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3B265" w14:textId="2424C8AB" w:rsidR="00EB2D53" w:rsidRDefault="00050FF0" w:rsidP="00050FF0">
      <w:pPr>
        <w:jc w:val="center"/>
        <w:rPr>
          <w:rFonts w:ascii="Times New Roman" w:hAnsi="Times New Roman" w:cs="Times New Roman"/>
          <w:sz w:val="28"/>
          <w:szCs w:val="28"/>
        </w:rPr>
      </w:pPr>
      <w:r w:rsidRPr="00050FF0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 «Детский сад №8» комбинированного вида городского округа Шуя Ивановской области</w:t>
      </w:r>
    </w:p>
    <w:p w14:paraId="32330244" w14:textId="69EAC2BE" w:rsidR="00050FF0" w:rsidRDefault="00050FF0" w:rsidP="00050FF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E3DDD45" w14:textId="565E8FA2" w:rsidR="00050FF0" w:rsidRDefault="00050FF0" w:rsidP="00050FF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4B92587" w14:textId="4DE16031" w:rsidR="00050FF0" w:rsidRDefault="00050FF0" w:rsidP="00050FF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25EE299" w14:textId="77777777" w:rsidR="00480CE8" w:rsidRDefault="00480CE8" w:rsidP="00050FF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0ABDF21" w14:textId="77777777" w:rsidR="00480CE8" w:rsidRDefault="00480CE8" w:rsidP="00050FF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D0792F7" w14:textId="77777777" w:rsidR="00480CE8" w:rsidRDefault="00480CE8" w:rsidP="00050FF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AF1CFDB" w14:textId="77777777" w:rsidR="004F3766" w:rsidRDefault="004F3766" w:rsidP="00050FF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428AA3D" w14:textId="73BFAA36" w:rsidR="005E7FA5" w:rsidRDefault="000E6155" w:rsidP="00050FF0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E6155">
        <w:rPr>
          <w:rFonts w:ascii="Times New Roman" w:hAnsi="Times New Roman" w:cs="Times New Roman"/>
          <w:sz w:val="28"/>
          <w:szCs w:val="28"/>
        </w:rPr>
        <w:t xml:space="preserve">Конспект непосредственной образовательной деятельности по </w:t>
      </w:r>
      <w:r w:rsidR="005E7FA5">
        <w:rPr>
          <w:rFonts w:ascii="Times New Roman" w:hAnsi="Times New Roman" w:cs="Times New Roman"/>
          <w:sz w:val="28"/>
          <w:szCs w:val="28"/>
        </w:rPr>
        <w:t xml:space="preserve">художественно-эстетическому развитию </w:t>
      </w:r>
      <w:r w:rsidRPr="000E6155">
        <w:rPr>
          <w:rFonts w:ascii="Times New Roman" w:hAnsi="Times New Roman" w:cs="Times New Roman"/>
          <w:sz w:val="28"/>
          <w:szCs w:val="28"/>
        </w:rPr>
        <w:t>на тему: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14:paraId="551AC686" w14:textId="59BC1989" w:rsidR="00480CE8" w:rsidRDefault="000E6155" w:rsidP="00050FF0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«Мастерская городецких художников</w:t>
      </w:r>
      <w:r w:rsidRPr="000E615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» </w:t>
      </w:r>
    </w:p>
    <w:p w14:paraId="2D506CE8" w14:textId="75A47434" w:rsidR="00480CE8" w:rsidRDefault="00480CE8" w:rsidP="00050FF0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1176CE2F" w14:textId="262FC4B6" w:rsidR="00480CE8" w:rsidRDefault="00480CE8" w:rsidP="00050FF0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37513B33" w14:textId="6B9D260E" w:rsidR="000E6155" w:rsidRPr="000E6155" w:rsidRDefault="004F3766" w:rsidP="000E6155">
      <w:pPr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53EC9F3A" wp14:editId="0C8F075B">
            <wp:simplePos x="0" y="0"/>
            <wp:positionH relativeFrom="column">
              <wp:posOffset>-693420</wp:posOffset>
            </wp:positionH>
            <wp:positionV relativeFrom="paragraph">
              <wp:posOffset>307975</wp:posOffset>
            </wp:positionV>
            <wp:extent cx="3750549" cy="3642360"/>
            <wp:effectExtent l="0" t="0" r="254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 rotWithShape="1"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39" b="7734"/>
                    <a:stretch/>
                  </pic:blipFill>
                  <pic:spPr bwMode="auto">
                    <a:xfrm>
                      <a:off x="0" y="0"/>
                      <a:ext cx="3750549" cy="36423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58DB02" w14:textId="2C98590E" w:rsidR="000E6155" w:rsidRPr="000E6155" w:rsidRDefault="000E6155" w:rsidP="000E6155">
      <w:pPr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E615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14:paraId="201E64EA" w14:textId="21065EAA" w:rsidR="00480CE8" w:rsidRPr="005E7FA5" w:rsidRDefault="00480CE8" w:rsidP="00480CE8">
      <w:pPr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E7FA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Гришина Ксения Викторовна,</w:t>
      </w:r>
    </w:p>
    <w:p w14:paraId="088C773A" w14:textId="56587EEA" w:rsidR="005E7FA5" w:rsidRPr="005E7FA5" w:rsidRDefault="00480CE8" w:rsidP="005E7FA5">
      <w:pPr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E7FA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126F0A" w:rsidRPr="005E7FA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</w:t>
      </w:r>
      <w:r w:rsidRPr="005E7FA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оспитатель</w:t>
      </w:r>
      <w:r w:rsidR="00126F0A" w:rsidRPr="005E7FA5">
        <w:rPr>
          <w:rFonts w:ascii="Times New Roman" w:hAnsi="Times New Roman" w:cs="Times New Roman"/>
          <w:b/>
          <w:bCs/>
          <w:i/>
          <w:iCs/>
          <w:sz w:val="28"/>
          <w:szCs w:val="28"/>
        </w:rPr>
        <w:t>,</w:t>
      </w:r>
      <w:r w:rsidRPr="005E7FA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5E7FA5" w:rsidRPr="005E7FA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подготовительная </w:t>
      </w:r>
    </w:p>
    <w:p w14:paraId="5A2BDF78" w14:textId="5C506FE1" w:rsidR="00480CE8" w:rsidRPr="005E7FA5" w:rsidRDefault="005E7FA5" w:rsidP="005E7FA5">
      <w:pPr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E7FA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логопедическая группа №7 «Говорушки»</w:t>
      </w:r>
    </w:p>
    <w:p w14:paraId="1CB8ACD5" w14:textId="3D7460B0" w:rsidR="00480CE8" w:rsidRDefault="00480CE8" w:rsidP="00480CE8">
      <w:pPr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5264AEA2" w14:textId="2B5BFA6E" w:rsidR="00480CE8" w:rsidRDefault="00480CE8" w:rsidP="00480CE8">
      <w:pPr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54D7B417" w14:textId="7C9730A2" w:rsidR="00480CE8" w:rsidRDefault="00480CE8" w:rsidP="00480CE8">
      <w:pPr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03A24A30" w14:textId="0404B708" w:rsidR="00480CE8" w:rsidRDefault="00480CE8" w:rsidP="00480CE8">
      <w:pPr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5E8CC7F8" w14:textId="0B860AE4" w:rsidR="00504038" w:rsidRDefault="00504038" w:rsidP="00480CE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BD0E6C8" w14:textId="6832460B" w:rsidR="005E7FA5" w:rsidRDefault="005E7FA5" w:rsidP="00480CE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BB60775" w14:textId="2AF4CB60" w:rsidR="005E7FA5" w:rsidRDefault="005E7FA5" w:rsidP="00480CE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AFEBE81" w14:textId="09DF3621" w:rsidR="005E7FA5" w:rsidRDefault="005E7FA5" w:rsidP="00480CE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32C4C9B" w14:textId="6583AE1F" w:rsidR="005E7FA5" w:rsidRDefault="005E7FA5" w:rsidP="00480CE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D651356" w14:textId="655BD7DC" w:rsidR="005E7FA5" w:rsidRPr="005E7FA5" w:rsidRDefault="00504038" w:rsidP="005E7FA5">
      <w:pPr>
        <w:jc w:val="center"/>
        <w:rPr>
          <w:rFonts w:ascii="Times New Roman" w:hAnsi="Times New Roman" w:cs="Times New Roman"/>
          <w:sz w:val="28"/>
          <w:szCs w:val="28"/>
        </w:rPr>
      </w:pPr>
      <w:r w:rsidRPr="00504038">
        <w:rPr>
          <w:rFonts w:ascii="Times New Roman" w:hAnsi="Times New Roman" w:cs="Times New Roman"/>
          <w:sz w:val="28"/>
          <w:szCs w:val="28"/>
        </w:rPr>
        <w:t>г. Шуя, 202</w:t>
      </w:r>
      <w:r w:rsidR="005E7FA5">
        <w:rPr>
          <w:rFonts w:ascii="Times New Roman" w:hAnsi="Times New Roman" w:cs="Times New Roman"/>
          <w:sz w:val="28"/>
          <w:szCs w:val="28"/>
        </w:rPr>
        <w:t xml:space="preserve">2 </w:t>
      </w:r>
      <w:r w:rsidRPr="00504038">
        <w:rPr>
          <w:rFonts w:ascii="Times New Roman" w:hAnsi="Times New Roman" w:cs="Times New Roman"/>
          <w:sz w:val="28"/>
          <w:szCs w:val="28"/>
        </w:rPr>
        <w:t>го</w:t>
      </w:r>
      <w:r w:rsidR="005E7FA5">
        <w:rPr>
          <w:rFonts w:ascii="Times New Roman" w:hAnsi="Times New Roman" w:cs="Times New Roman"/>
          <w:sz w:val="28"/>
          <w:szCs w:val="28"/>
        </w:rPr>
        <w:t>д</w:t>
      </w:r>
    </w:p>
    <w:p w14:paraId="7CD4FCBD" w14:textId="13286461" w:rsidR="00504038" w:rsidRDefault="00504038" w:rsidP="00480CE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4038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14:paraId="4CD2CBAB" w14:textId="277D8256" w:rsidR="000A1D6D" w:rsidRPr="00782EA8" w:rsidRDefault="000A1D6D" w:rsidP="005040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Тип занятия: </w:t>
      </w:r>
      <w:r w:rsidR="00782EA8">
        <w:rPr>
          <w:rFonts w:ascii="Times New Roman" w:hAnsi="Times New Roman" w:cs="Times New Roman"/>
          <w:sz w:val="28"/>
          <w:szCs w:val="28"/>
        </w:rPr>
        <w:t>з</w:t>
      </w:r>
      <w:r w:rsidR="00782EA8" w:rsidRPr="00782EA8">
        <w:rPr>
          <w:rFonts w:ascii="Times New Roman" w:hAnsi="Times New Roman" w:cs="Times New Roman"/>
          <w:sz w:val="28"/>
          <w:szCs w:val="28"/>
        </w:rPr>
        <w:t>акрепление и совершенствование знаний, умений и навыков</w:t>
      </w:r>
    </w:p>
    <w:p w14:paraId="06F42A75" w14:textId="0F74FD79" w:rsidR="000A1D6D" w:rsidRPr="000A1D6D" w:rsidRDefault="000A1D6D" w:rsidP="000A1D6D">
      <w:pPr>
        <w:jc w:val="both"/>
        <w:rPr>
          <w:rFonts w:ascii="Times New Roman" w:hAnsi="Times New Roman" w:cs="Times New Roman"/>
          <w:sz w:val="28"/>
          <w:szCs w:val="28"/>
        </w:rPr>
      </w:pPr>
      <w:r w:rsidRPr="000A1D6D">
        <w:rPr>
          <w:rFonts w:ascii="Times New Roman" w:hAnsi="Times New Roman" w:cs="Times New Roman"/>
          <w:sz w:val="28"/>
          <w:szCs w:val="28"/>
          <w:u w:val="single"/>
        </w:rPr>
        <w:t>Направленность:</w:t>
      </w:r>
      <w:r w:rsidRPr="000A1D6D">
        <w:rPr>
          <w:rFonts w:ascii="Times New Roman" w:hAnsi="Times New Roman" w:cs="Times New Roman"/>
          <w:sz w:val="28"/>
          <w:szCs w:val="28"/>
        </w:rPr>
        <w:t xml:space="preserve"> художественная</w:t>
      </w:r>
    </w:p>
    <w:p w14:paraId="63DE5D1B" w14:textId="2E0B52F9" w:rsidR="00504038" w:rsidRDefault="00504038" w:rsidP="00504038">
      <w:pPr>
        <w:jc w:val="both"/>
        <w:rPr>
          <w:rFonts w:ascii="Times New Roman" w:hAnsi="Times New Roman" w:cs="Times New Roman"/>
          <w:sz w:val="28"/>
          <w:szCs w:val="28"/>
        </w:rPr>
      </w:pPr>
      <w:r w:rsidRPr="00504038">
        <w:rPr>
          <w:rFonts w:ascii="Times New Roman" w:hAnsi="Times New Roman" w:cs="Times New Roman"/>
          <w:sz w:val="28"/>
          <w:szCs w:val="28"/>
          <w:u w:val="single"/>
        </w:rPr>
        <w:t>Продолжительность ООД:</w:t>
      </w:r>
      <w:r w:rsidRPr="00504038">
        <w:rPr>
          <w:rFonts w:ascii="Times New Roman" w:hAnsi="Times New Roman" w:cs="Times New Roman"/>
          <w:sz w:val="28"/>
          <w:szCs w:val="28"/>
        </w:rPr>
        <w:t xml:space="preserve"> </w:t>
      </w:r>
      <w:r w:rsidR="00785AF3">
        <w:rPr>
          <w:rFonts w:ascii="Times New Roman" w:hAnsi="Times New Roman" w:cs="Times New Roman"/>
          <w:sz w:val="28"/>
          <w:szCs w:val="28"/>
        </w:rPr>
        <w:t>30</w:t>
      </w:r>
      <w:r w:rsidRPr="00504038">
        <w:rPr>
          <w:rFonts w:ascii="Times New Roman" w:hAnsi="Times New Roman" w:cs="Times New Roman"/>
          <w:sz w:val="28"/>
          <w:szCs w:val="28"/>
        </w:rPr>
        <w:t xml:space="preserve"> минут</w:t>
      </w:r>
    </w:p>
    <w:p w14:paraId="41D2D9B4" w14:textId="244DC1D6" w:rsidR="00504038" w:rsidRPr="00504038" w:rsidRDefault="00504038" w:rsidP="00504038">
      <w:pPr>
        <w:jc w:val="both"/>
        <w:rPr>
          <w:rFonts w:ascii="Times New Roman" w:hAnsi="Times New Roman" w:cs="Times New Roman"/>
          <w:sz w:val="28"/>
          <w:szCs w:val="28"/>
        </w:rPr>
      </w:pPr>
      <w:r w:rsidRPr="00504038">
        <w:rPr>
          <w:rFonts w:ascii="Times New Roman" w:hAnsi="Times New Roman" w:cs="Times New Roman"/>
          <w:sz w:val="28"/>
          <w:szCs w:val="28"/>
          <w:u w:val="single"/>
        </w:rPr>
        <w:t>Возраст воспитанников:</w:t>
      </w:r>
      <w:r>
        <w:rPr>
          <w:rFonts w:ascii="Times New Roman" w:hAnsi="Times New Roman" w:cs="Times New Roman"/>
          <w:sz w:val="28"/>
          <w:szCs w:val="28"/>
        </w:rPr>
        <w:t xml:space="preserve"> старший дошкольный (6-7 лет)</w:t>
      </w:r>
    </w:p>
    <w:p w14:paraId="3CD1B147" w14:textId="38AACC3B" w:rsidR="00504038" w:rsidRPr="00504038" w:rsidRDefault="00504038" w:rsidP="0050403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03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Цель:</w:t>
      </w:r>
      <w:r w:rsidRPr="00504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6A9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образа цветочной городецкой росписи на деревянных подставках.</w:t>
      </w:r>
    </w:p>
    <w:p w14:paraId="538ACE27" w14:textId="48E90DEA" w:rsidR="00504038" w:rsidRPr="00504038" w:rsidRDefault="00504038" w:rsidP="0050403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0403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Задачи: </w:t>
      </w:r>
    </w:p>
    <w:p w14:paraId="0F139473" w14:textId="77777777" w:rsidR="00504038" w:rsidRPr="00504038" w:rsidRDefault="00504038" w:rsidP="00504038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50403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Образовательные:</w:t>
      </w:r>
    </w:p>
    <w:p w14:paraId="72955298" w14:textId="0EA4C74C" w:rsidR="007E6A93" w:rsidRDefault="007E6A93" w:rsidP="00504038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A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Познакомить детей с городецким промыслом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C657C3F" w14:textId="529194B8" w:rsidR="007E6A93" w:rsidRDefault="007E6A93" w:rsidP="00504038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A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Познакомить детей с трудом людей творческих профессий: мастеров народного декоративно-прикладного искусства. Показать детям результаты их труда: предметы декоративного искусства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9A3BB59" w14:textId="2B87E6DB" w:rsidR="007E6A93" w:rsidRDefault="007E6A93" w:rsidP="00504038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Закрепить знания </w:t>
      </w:r>
      <w:r w:rsidRPr="007E6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Pr="007E6A93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</w:t>
      </w:r>
      <w:r w:rsidRPr="007E6A93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7E6A93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изобразительны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7E6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7E6A93">
        <w:rPr>
          <w:rFonts w:ascii="Times New Roman" w:eastAsia="Times New Roman" w:hAnsi="Times New Roman" w:cs="Times New Roman"/>
          <w:sz w:val="28"/>
          <w:szCs w:val="28"/>
          <w:lang w:eastAsia="ru-RU"/>
        </w:rPr>
        <w:t>, этапа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7E6A93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композици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7E6A9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городецкой росписи</w:t>
      </w:r>
      <w:r w:rsidR="0061188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88DAD74" w14:textId="77777777" w:rsidR="00504038" w:rsidRPr="00504038" w:rsidRDefault="00504038" w:rsidP="00504038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50403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Развивающие:</w:t>
      </w:r>
    </w:p>
    <w:p w14:paraId="7729F435" w14:textId="1FBC6FDC" w:rsidR="0061188E" w:rsidRDefault="0061188E" w:rsidP="00504038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188E">
        <w:rPr>
          <w:rFonts w:ascii="Times New Roman" w:eastAsia="Times New Roman" w:hAnsi="Times New Roman" w:cs="Times New Roman"/>
          <w:sz w:val="28"/>
          <w:szCs w:val="28"/>
        </w:rPr>
        <w:t>Формировать умение детей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1188E">
        <w:rPr>
          <w:rFonts w:ascii="Times New Roman" w:eastAsia="Times New Roman" w:hAnsi="Times New Roman" w:cs="Times New Roman"/>
          <w:sz w:val="28"/>
          <w:szCs w:val="28"/>
        </w:rPr>
        <w:t>выделять элементы, традиционные особенности городецкой росписи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33C81A1" w14:textId="4BF08BD2" w:rsidR="0061188E" w:rsidRDefault="0061188E" w:rsidP="00504038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Закреплять</w:t>
      </w:r>
      <w:r w:rsidRPr="0061188E">
        <w:rPr>
          <w:rFonts w:ascii="Times New Roman" w:eastAsia="Times New Roman" w:hAnsi="Times New Roman" w:cs="Times New Roman"/>
          <w:sz w:val="28"/>
          <w:szCs w:val="28"/>
        </w:rPr>
        <w:t xml:space="preserve"> навыки работы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детей </w:t>
      </w:r>
      <w:r w:rsidRPr="0061188E">
        <w:rPr>
          <w:rFonts w:ascii="Times New Roman" w:eastAsia="Times New Roman" w:hAnsi="Times New Roman" w:cs="Times New Roman"/>
          <w:sz w:val="28"/>
          <w:szCs w:val="28"/>
        </w:rPr>
        <w:t>с палитрой</w:t>
      </w:r>
      <w:r>
        <w:rPr>
          <w:rFonts w:ascii="Times New Roman" w:eastAsia="Times New Roman" w:hAnsi="Times New Roman" w:cs="Times New Roman"/>
          <w:sz w:val="28"/>
          <w:szCs w:val="28"/>
        </w:rPr>
        <w:t>, технические приемы рисования гуашью;</w:t>
      </w:r>
    </w:p>
    <w:p w14:paraId="1220E198" w14:textId="041F4E27" w:rsidR="0061188E" w:rsidRDefault="0061188E" w:rsidP="00504038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188E">
        <w:rPr>
          <w:rFonts w:ascii="Times New Roman" w:eastAsia="Times New Roman" w:hAnsi="Times New Roman" w:cs="Times New Roman"/>
          <w:sz w:val="28"/>
          <w:szCs w:val="28"/>
        </w:rPr>
        <w:t>Формировать умение детей рисовать декоративные элементы городецкой росписи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05D46FF" w14:textId="09337EEE" w:rsidR="00F41330" w:rsidRPr="00F41330" w:rsidRDefault="00F41330" w:rsidP="00F41330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1330">
        <w:rPr>
          <w:rFonts w:ascii="Times New Roman" w:eastAsia="Times New Roman" w:hAnsi="Times New Roman" w:cs="Times New Roman"/>
          <w:sz w:val="28"/>
          <w:szCs w:val="28"/>
        </w:rPr>
        <w:t>Развивать эстетическое восприятие детей, чувство цвета, композиции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745F4A3" w14:textId="5B4B5E2E" w:rsidR="00F41330" w:rsidRDefault="00F41330" w:rsidP="00504038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1330">
        <w:rPr>
          <w:rFonts w:ascii="Times New Roman" w:eastAsia="Times New Roman" w:hAnsi="Times New Roman" w:cs="Times New Roman"/>
          <w:sz w:val="28"/>
          <w:szCs w:val="28"/>
        </w:rPr>
        <w:t>Развивать художественно-творческие способности детей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6A03B67" w14:textId="11C46576" w:rsidR="00F41330" w:rsidRDefault="00F41330" w:rsidP="00504038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F41330">
        <w:rPr>
          <w:rFonts w:ascii="Times New Roman" w:eastAsia="Times New Roman" w:hAnsi="Times New Roman" w:cs="Times New Roman"/>
          <w:sz w:val="28"/>
          <w:szCs w:val="28"/>
        </w:rPr>
        <w:t>азвивать речь детей, расширять словарный запас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34DEC2D" w14:textId="44A609D9" w:rsidR="00504038" w:rsidRPr="00504038" w:rsidRDefault="00504038" w:rsidP="00504038">
      <w:pPr>
        <w:tabs>
          <w:tab w:val="left" w:pos="1440"/>
        </w:tabs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50403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Воспитательные:</w:t>
      </w:r>
    </w:p>
    <w:p w14:paraId="7684F0F6" w14:textId="76F4D8A1" w:rsidR="00F41330" w:rsidRPr="00F41330" w:rsidRDefault="00F41330" w:rsidP="00F41330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41330">
        <w:rPr>
          <w:rFonts w:ascii="Times New Roman" w:eastAsia="Times New Roman" w:hAnsi="Times New Roman" w:cs="Times New Roman"/>
          <w:sz w:val="28"/>
          <w:szCs w:val="28"/>
        </w:rPr>
        <w:t>оспитывать любовь и интерес к народному творчеству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05430DB" w14:textId="457DC907" w:rsidR="00F41330" w:rsidRPr="00F41330" w:rsidRDefault="00F41330" w:rsidP="00F41330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1330">
        <w:rPr>
          <w:rFonts w:ascii="Times New Roman" w:eastAsia="Times New Roman" w:hAnsi="Times New Roman" w:cs="Times New Roman"/>
          <w:sz w:val="28"/>
          <w:szCs w:val="28"/>
        </w:rPr>
        <w:t>Воспитывать аккуратность при выполнении работы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F6A4306" w14:textId="444E53E5" w:rsidR="00504038" w:rsidRPr="00504038" w:rsidRDefault="00504038" w:rsidP="00504038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4038">
        <w:rPr>
          <w:rFonts w:ascii="Times New Roman" w:eastAsia="Times New Roman" w:hAnsi="Times New Roman" w:cs="Times New Roman"/>
          <w:sz w:val="28"/>
          <w:szCs w:val="28"/>
        </w:rPr>
        <w:t xml:space="preserve">Воспитывать чувство личной и коллективной ответственности за выполняемую работу. </w:t>
      </w:r>
    </w:p>
    <w:p w14:paraId="5442B32F" w14:textId="30D9491D" w:rsidR="002B6F53" w:rsidRDefault="002B6F53" w:rsidP="00B059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059B6">
        <w:rPr>
          <w:rFonts w:ascii="Times New Roman" w:hAnsi="Times New Roman" w:cs="Times New Roman"/>
          <w:sz w:val="28"/>
          <w:szCs w:val="28"/>
          <w:u w:val="single"/>
        </w:rPr>
        <w:t>Планируемые результаты НОД</w:t>
      </w:r>
      <w:r w:rsidR="00B059B6" w:rsidRPr="00B059B6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B059B6" w:rsidRPr="00B059B6">
        <w:rPr>
          <w:rFonts w:ascii="Times New Roman" w:hAnsi="Times New Roman" w:cs="Times New Roman"/>
          <w:sz w:val="28"/>
          <w:szCs w:val="28"/>
        </w:rPr>
        <w:t xml:space="preserve"> </w:t>
      </w:r>
      <w:r w:rsidRPr="00B059B6">
        <w:rPr>
          <w:rFonts w:ascii="Times New Roman" w:hAnsi="Times New Roman" w:cs="Times New Roman"/>
          <w:sz w:val="28"/>
          <w:szCs w:val="28"/>
        </w:rPr>
        <w:t xml:space="preserve">ребенок </w:t>
      </w:r>
      <w:r w:rsidR="00B059B6" w:rsidRPr="00B059B6">
        <w:rPr>
          <w:rFonts w:ascii="Times New Roman" w:hAnsi="Times New Roman" w:cs="Times New Roman"/>
          <w:sz w:val="28"/>
          <w:szCs w:val="28"/>
        </w:rPr>
        <w:t>знает,</w:t>
      </w:r>
      <w:r w:rsidRPr="00B059B6">
        <w:rPr>
          <w:rFonts w:ascii="Times New Roman" w:hAnsi="Times New Roman" w:cs="Times New Roman"/>
          <w:sz w:val="28"/>
          <w:szCs w:val="28"/>
        </w:rPr>
        <w:t xml:space="preserve"> ч</w:t>
      </w:r>
      <w:r w:rsidRPr="002B6F53">
        <w:rPr>
          <w:rFonts w:ascii="Times New Roman" w:hAnsi="Times New Roman" w:cs="Times New Roman"/>
          <w:sz w:val="28"/>
          <w:szCs w:val="28"/>
        </w:rPr>
        <w:t xml:space="preserve">то такое </w:t>
      </w:r>
      <w:r w:rsidR="00F41330">
        <w:rPr>
          <w:rFonts w:ascii="Times New Roman" w:hAnsi="Times New Roman" w:cs="Times New Roman"/>
          <w:sz w:val="28"/>
          <w:szCs w:val="28"/>
        </w:rPr>
        <w:t xml:space="preserve">городецкая роспись, может отличить ее от других видов росписи; </w:t>
      </w:r>
      <w:r w:rsidRPr="00B059B6">
        <w:rPr>
          <w:rFonts w:ascii="Times New Roman" w:hAnsi="Times New Roman" w:cs="Times New Roman"/>
          <w:sz w:val="28"/>
          <w:szCs w:val="28"/>
        </w:rPr>
        <w:t xml:space="preserve">умеет </w:t>
      </w:r>
      <w:r w:rsidR="00B51CDE">
        <w:rPr>
          <w:rFonts w:ascii="Times New Roman" w:hAnsi="Times New Roman" w:cs="Times New Roman"/>
          <w:sz w:val="28"/>
          <w:szCs w:val="28"/>
        </w:rPr>
        <w:t xml:space="preserve">рисовать основные цветочные элементы росписи; располагает композицию из элементов на основе для творчества; </w:t>
      </w:r>
      <w:r w:rsidRPr="00504038">
        <w:rPr>
          <w:rFonts w:ascii="Times New Roman" w:hAnsi="Times New Roman" w:cs="Times New Roman"/>
          <w:sz w:val="28"/>
          <w:szCs w:val="28"/>
        </w:rPr>
        <w:t xml:space="preserve"> </w:t>
      </w:r>
      <w:r w:rsidRPr="00B059B6">
        <w:rPr>
          <w:rFonts w:ascii="Times New Roman" w:hAnsi="Times New Roman" w:cs="Times New Roman"/>
          <w:sz w:val="28"/>
          <w:szCs w:val="28"/>
        </w:rPr>
        <w:t xml:space="preserve">умеет </w:t>
      </w:r>
      <w:r w:rsidRPr="002B6F53">
        <w:rPr>
          <w:rFonts w:ascii="Times New Roman" w:hAnsi="Times New Roman" w:cs="Times New Roman"/>
          <w:sz w:val="28"/>
          <w:szCs w:val="28"/>
        </w:rPr>
        <w:t xml:space="preserve">работать </w:t>
      </w:r>
      <w:r w:rsidR="00B51CDE">
        <w:rPr>
          <w:rFonts w:ascii="Times New Roman" w:hAnsi="Times New Roman" w:cs="Times New Roman"/>
          <w:sz w:val="28"/>
          <w:szCs w:val="28"/>
        </w:rPr>
        <w:t xml:space="preserve">с палитрой, смешивать цвета; </w:t>
      </w:r>
      <w:r w:rsidRPr="00B05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повышает </w:t>
      </w:r>
      <w:r w:rsidRPr="00B059B6">
        <w:rPr>
          <w:rFonts w:ascii="Times New Roman" w:hAnsi="Times New Roman" w:cs="Times New Roman"/>
          <w:sz w:val="28"/>
          <w:szCs w:val="28"/>
        </w:rPr>
        <w:t>интерес к изобразительной деятельности</w:t>
      </w:r>
      <w:r w:rsidR="00B51CDE">
        <w:rPr>
          <w:rFonts w:ascii="Times New Roman" w:hAnsi="Times New Roman" w:cs="Times New Roman"/>
          <w:sz w:val="28"/>
          <w:szCs w:val="28"/>
        </w:rPr>
        <w:t xml:space="preserve">; </w:t>
      </w:r>
      <w:r w:rsidRPr="00B059B6">
        <w:rPr>
          <w:rFonts w:ascii="Times New Roman" w:hAnsi="Times New Roman" w:cs="Times New Roman"/>
          <w:sz w:val="28"/>
          <w:szCs w:val="28"/>
        </w:rPr>
        <w:t>вырабатывает</w:t>
      </w:r>
      <w:r w:rsidR="00B059B6" w:rsidRPr="00B059B6">
        <w:rPr>
          <w:rFonts w:ascii="Times New Roman" w:hAnsi="Times New Roman" w:cs="Times New Roman"/>
          <w:sz w:val="28"/>
          <w:szCs w:val="28"/>
        </w:rPr>
        <w:t xml:space="preserve"> </w:t>
      </w:r>
      <w:r w:rsidRPr="00B059B6">
        <w:rPr>
          <w:rFonts w:ascii="Times New Roman" w:hAnsi="Times New Roman" w:cs="Times New Roman"/>
          <w:sz w:val="28"/>
          <w:szCs w:val="28"/>
        </w:rPr>
        <w:t>положительное эмоциональное отношение к</w:t>
      </w:r>
      <w:r w:rsidR="00B51CDE">
        <w:rPr>
          <w:rFonts w:ascii="Times New Roman" w:hAnsi="Times New Roman" w:cs="Times New Roman"/>
          <w:sz w:val="28"/>
          <w:szCs w:val="28"/>
        </w:rPr>
        <w:t xml:space="preserve"> художественной деятельности</w:t>
      </w:r>
      <w:r w:rsidR="00B059B6" w:rsidRPr="00B059B6">
        <w:rPr>
          <w:rFonts w:ascii="Times New Roman" w:hAnsi="Times New Roman" w:cs="Times New Roman"/>
          <w:sz w:val="28"/>
          <w:szCs w:val="28"/>
        </w:rPr>
        <w:t xml:space="preserve">; </w:t>
      </w:r>
      <w:r w:rsidR="00B059B6" w:rsidRPr="00B059B6">
        <w:rPr>
          <w:rFonts w:ascii="Times New Roman" w:hAnsi="Times New Roman" w:cs="Times New Roman"/>
          <w:sz w:val="28"/>
          <w:szCs w:val="28"/>
        </w:rPr>
        <w:lastRenderedPageBreak/>
        <w:t>проявляет люб</w:t>
      </w:r>
      <w:r w:rsidR="00B059B6">
        <w:rPr>
          <w:rFonts w:ascii="Times New Roman" w:hAnsi="Times New Roman" w:cs="Times New Roman"/>
          <w:sz w:val="28"/>
          <w:szCs w:val="28"/>
        </w:rPr>
        <w:t>о</w:t>
      </w:r>
      <w:r w:rsidR="00B059B6" w:rsidRPr="00B059B6">
        <w:rPr>
          <w:rFonts w:ascii="Times New Roman" w:hAnsi="Times New Roman" w:cs="Times New Roman"/>
          <w:sz w:val="28"/>
          <w:szCs w:val="28"/>
        </w:rPr>
        <w:t>знательность, задает вопросы, интересуется причинно-следственными связями, склонен наблюдать и экспериментировать</w:t>
      </w:r>
      <w:r w:rsidR="00B059B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1C91292" w14:textId="77777777" w:rsidR="0005022B" w:rsidRDefault="00B059B6" w:rsidP="00B059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059B6">
        <w:rPr>
          <w:rFonts w:ascii="Times New Roman" w:hAnsi="Times New Roman" w:cs="Times New Roman"/>
          <w:sz w:val="28"/>
          <w:szCs w:val="28"/>
          <w:u w:val="single"/>
        </w:rPr>
        <w:t>Используемое оборудование для педагога:</w:t>
      </w:r>
      <w:r w:rsidRPr="00B059B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EE2BDDA" w14:textId="12D40822" w:rsidR="00B51CDE" w:rsidRDefault="009E59D9" w:rsidP="0005022B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B51CDE">
        <w:rPr>
          <w:rFonts w:ascii="Times New Roman" w:hAnsi="Times New Roman" w:cs="Times New Roman"/>
          <w:sz w:val="28"/>
          <w:szCs w:val="28"/>
        </w:rPr>
        <w:t>оробка с материалами и письмом;</w:t>
      </w:r>
    </w:p>
    <w:p w14:paraId="539254B5" w14:textId="54A2FD6F" w:rsidR="0005022B" w:rsidRDefault="009E59D9" w:rsidP="0005022B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="00B51CDE">
        <w:rPr>
          <w:rFonts w:ascii="Times New Roman" w:hAnsi="Times New Roman" w:cs="Times New Roman"/>
          <w:sz w:val="28"/>
          <w:szCs w:val="28"/>
        </w:rPr>
        <w:t>кспонаты для выставки городецкой росписи;</w:t>
      </w:r>
    </w:p>
    <w:p w14:paraId="451E7BCC" w14:textId="46942DF9" w:rsidR="0005022B" w:rsidRPr="00B059B6" w:rsidRDefault="009E59D9" w:rsidP="0005022B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782EA8">
        <w:rPr>
          <w:rFonts w:ascii="Times New Roman" w:hAnsi="Times New Roman" w:cs="Times New Roman"/>
          <w:sz w:val="28"/>
          <w:szCs w:val="28"/>
        </w:rPr>
        <w:t>зображения этапов прорисовки городецкой розы, купавки и листьев;</w:t>
      </w:r>
    </w:p>
    <w:p w14:paraId="2099DC80" w14:textId="12228889" w:rsidR="00B059B6" w:rsidRDefault="0005022B" w:rsidP="0005022B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мультимедийный комплекс;</w:t>
      </w:r>
    </w:p>
    <w:p w14:paraId="44EC86CD" w14:textId="4593EF29" w:rsidR="0005022B" w:rsidRDefault="0005022B" w:rsidP="0005022B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компьютер; </w:t>
      </w:r>
    </w:p>
    <w:p w14:paraId="0F28FB9A" w14:textId="252646B3" w:rsidR="009E59D9" w:rsidRDefault="009E59D9" w:rsidP="0005022B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спокойная русско-народная музыка;</w:t>
      </w:r>
    </w:p>
    <w:p w14:paraId="12A7235B" w14:textId="2090D0FC" w:rsidR="0005022B" w:rsidRPr="0005022B" w:rsidRDefault="009E59D9" w:rsidP="0005022B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5022B">
        <w:rPr>
          <w:rFonts w:ascii="Times New Roman" w:hAnsi="Times New Roman" w:cs="Times New Roman"/>
          <w:sz w:val="28"/>
          <w:szCs w:val="28"/>
        </w:rPr>
        <w:t xml:space="preserve">резентация </w:t>
      </w:r>
      <w:r w:rsidR="0005022B">
        <w:rPr>
          <w:rFonts w:ascii="Times New Roman" w:hAnsi="Times New Roman" w:cs="Times New Roman"/>
          <w:sz w:val="28"/>
          <w:szCs w:val="28"/>
          <w:lang w:val="en-US"/>
        </w:rPr>
        <w:t>PowerPoint</w:t>
      </w:r>
      <w:r w:rsidR="0005022B">
        <w:rPr>
          <w:rFonts w:ascii="Times New Roman" w:hAnsi="Times New Roman" w:cs="Times New Roman"/>
          <w:sz w:val="28"/>
          <w:szCs w:val="28"/>
        </w:rPr>
        <w:t>.</w:t>
      </w:r>
    </w:p>
    <w:p w14:paraId="4AFC5C5F" w14:textId="7FED758B" w:rsidR="0005022B" w:rsidRPr="0005022B" w:rsidRDefault="0005022B" w:rsidP="00B059B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05022B">
        <w:rPr>
          <w:rFonts w:ascii="Times New Roman" w:hAnsi="Times New Roman" w:cs="Times New Roman"/>
          <w:sz w:val="28"/>
          <w:szCs w:val="28"/>
          <w:u w:val="single"/>
        </w:rPr>
        <w:t>Используемое оборудование для детей:</w:t>
      </w:r>
    </w:p>
    <w:p w14:paraId="5A27CBE7" w14:textId="2F10B8BB" w:rsidR="00782EA8" w:rsidRDefault="009E59D9" w:rsidP="00B059B6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782EA8">
        <w:rPr>
          <w:rFonts w:ascii="Times New Roman" w:hAnsi="Times New Roman" w:cs="Times New Roman"/>
          <w:sz w:val="28"/>
          <w:szCs w:val="28"/>
        </w:rPr>
        <w:t>убики с городецкой росписью;</w:t>
      </w:r>
    </w:p>
    <w:p w14:paraId="73CB4E43" w14:textId="3BAF4455" w:rsidR="00782EA8" w:rsidRDefault="009E59D9" w:rsidP="00B059B6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782EA8">
        <w:rPr>
          <w:rFonts w:ascii="Times New Roman" w:hAnsi="Times New Roman" w:cs="Times New Roman"/>
          <w:sz w:val="28"/>
          <w:szCs w:val="28"/>
        </w:rPr>
        <w:t>еревянные заготовки;</w:t>
      </w:r>
    </w:p>
    <w:p w14:paraId="40E187D2" w14:textId="2A6C12A7" w:rsidR="00B059B6" w:rsidRDefault="009E59D9" w:rsidP="00B059B6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 w:rsidR="00782EA8">
        <w:rPr>
          <w:rFonts w:ascii="Times New Roman" w:hAnsi="Times New Roman" w:cs="Times New Roman"/>
          <w:sz w:val="28"/>
          <w:szCs w:val="28"/>
        </w:rPr>
        <w:t>понжи</w:t>
      </w:r>
      <w:proofErr w:type="spellEnd"/>
      <w:r w:rsidR="00782EA8">
        <w:rPr>
          <w:rFonts w:ascii="Times New Roman" w:hAnsi="Times New Roman" w:cs="Times New Roman"/>
          <w:sz w:val="28"/>
          <w:szCs w:val="28"/>
        </w:rPr>
        <w:t xml:space="preserve"> для рисования разных размеров;</w:t>
      </w:r>
    </w:p>
    <w:p w14:paraId="52CCE437" w14:textId="1640429E" w:rsidR="0005022B" w:rsidRPr="00B059B6" w:rsidRDefault="009E59D9" w:rsidP="00B059B6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782EA8">
        <w:rPr>
          <w:rFonts w:ascii="Times New Roman" w:hAnsi="Times New Roman" w:cs="Times New Roman"/>
          <w:sz w:val="28"/>
          <w:szCs w:val="28"/>
        </w:rPr>
        <w:t>исти №3, палитра, баночки-непроливайки;</w:t>
      </w:r>
    </w:p>
    <w:p w14:paraId="3F3EE684" w14:textId="1855AAA6" w:rsidR="000A1D6D" w:rsidRDefault="009E59D9" w:rsidP="000A1D6D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782EA8">
        <w:rPr>
          <w:rFonts w:ascii="Times New Roman" w:hAnsi="Times New Roman" w:cs="Times New Roman"/>
          <w:sz w:val="28"/>
          <w:szCs w:val="28"/>
        </w:rPr>
        <w:t>уашь.</w:t>
      </w:r>
    </w:p>
    <w:p w14:paraId="79FB9E60" w14:textId="0F14A552" w:rsidR="00782EA8" w:rsidRPr="00782EA8" w:rsidRDefault="00782EA8" w:rsidP="00782EA8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782EA8">
        <w:rPr>
          <w:rFonts w:ascii="Times New Roman" w:hAnsi="Times New Roman" w:cs="Times New Roman"/>
          <w:sz w:val="28"/>
          <w:szCs w:val="28"/>
          <w:u w:val="single"/>
        </w:rPr>
        <w:t>Предварительная работа:</w:t>
      </w:r>
      <w:r w:rsidR="00EC1630" w:rsidRPr="00EC1630">
        <w:rPr>
          <w:color w:val="000000"/>
          <w:shd w:val="clear" w:color="auto" w:fill="FFFFFF"/>
        </w:rPr>
        <w:t xml:space="preserve"> </w:t>
      </w:r>
      <w:r w:rsidR="00EC1630" w:rsidRPr="00EC1630">
        <w:rPr>
          <w:rFonts w:ascii="Times New Roman" w:hAnsi="Times New Roman" w:cs="Times New Roman"/>
          <w:sz w:val="28"/>
          <w:szCs w:val="28"/>
        </w:rPr>
        <w:t>Знакомство с городом Городец и творчеством мастеров через презентацию, знакомство с элементами росписи, проба изображения на листе бумаги отдельных элементов.</w:t>
      </w:r>
    </w:p>
    <w:p w14:paraId="01EB02F6" w14:textId="77777777" w:rsidR="00782EA8" w:rsidRPr="00782EA8" w:rsidRDefault="00782EA8" w:rsidP="00782EA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E9E019D" w14:textId="2C8C0190" w:rsidR="000A1D6D" w:rsidRPr="000A1D6D" w:rsidRDefault="000A1D6D" w:rsidP="000A1D6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1D6D">
        <w:rPr>
          <w:rFonts w:ascii="Times New Roman" w:hAnsi="Times New Roman" w:cs="Times New Roman"/>
          <w:b/>
          <w:bCs/>
          <w:sz w:val="28"/>
          <w:szCs w:val="28"/>
        </w:rPr>
        <w:t>ХОД ОРГАНИЗОВАННОЙ ОБРАЗОВАТЕЛЬНОЙ ДЕЯТЕЛЬНОСТИ</w:t>
      </w:r>
    </w:p>
    <w:p w14:paraId="7B89C062" w14:textId="7A9B75A3" w:rsidR="0005022B" w:rsidRDefault="0005022B" w:rsidP="0005022B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333"/>
        <w:gridCol w:w="4292"/>
      </w:tblGrid>
      <w:tr w:rsidR="000A1D6D" w14:paraId="26F49409" w14:textId="77777777" w:rsidTr="000A1D6D">
        <w:tc>
          <w:tcPr>
            <w:tcW w:w="4333" w:type="dxa"/>
          </w:tcPr>
          <w:p w14:paraId="2958B41A" w14:textId="660D8359" w:rsidR="000A1D6D" w:rsidRPr="000A1D6D" w:rsidRDefault="000A1D6D" w:rsidP="000A1D6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1D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Деятельность воспитателя</w:t>
            </w:r>
          </w:p>
        </w:tc>
        <w:tc>
          <w:tcPr>
            <w:tcW w:w="4292" w:type="dxa"/>
          </w:tcPr>
          <w:p w14:paraId="4B020131" w14:textId="4395F0FC" w:rsidR="000A1D6D" w:rsidRPr="000A1D6D" w:rsidRDefault="000A1D6D" w:rsidP="000A1D6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1D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Деятельность воспитанников</w:t>
            </w:r>
          </w:p>
        </w:tc>
      </w:tr>
      <w:tr w:rsidR="000A1D6D" w14:paraId="5706B367" w14:textId="77777777" w:rsidTr="009D1303">
        <w:tc>
          <w:tcPr>
            <w:tcW w:w="8625" w:type="dxa"/>
            <w:gridSpan w:val="2"/>
          </w:tcPr>
          <w:p w14:paraId="1D5167C5" w14:textId="4195C5F9" w:rsidR="000A1D6D" w:rsidRPr="001F3BAB" w:rsidRDefault="000A1D6D" w:rsidP="001F3BA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F3B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Вводная часть (</w:t>
            </w:r>
            <w:r w:rsidR="00785A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B664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1F3B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</w:t>
            </w:r>
            <w:r w:rsidR="00B664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н)</w:t>
            </w:r>
          </w:p>
        </w:tc>
      </w:tr>
      <w:tr w:rsidR="000A1D6D" w14:paraId="16A44163" w14:textId="77777777" w:rsidTr="000A1D6D">
        <w:tc>
          <w:tcPr>
            <w:tcW w:w="4333" w:type="dxa"/>
          </w:tcPr>
          <w:p w14:paraId="371D5128" w14:textId="6BD9E5B7" w:rsidR="000A1D6D" w:rsidRDefault="00EC1630" w:rsidP="00EC1630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630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Посмотрите, ребята. Сегодня, по пути на работу, у двери нашей группы, я нашла посылку – красивую расписную коробку. Давайте ее рассмотрим. Скажите, не знаете ли вы, что это за чудо-рисунки изображены?</w:t>
            </w:r>
          </w:p>
        </w:tc>
        <w:tc>
          <w:tcPr>
            <w:tcW w:w="4292" w:type="dxa"/>
          </w:tcPr>
          <w:p w14:paraId="2F4BD4CF" w14:textId="1D36103E" w:rsidR="000A1D6D" w:rsidRDefault="00297875" w:rsidP="000502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</w:t>
            </w:r>
            <w:r w:rsidR="00EC16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4208B18" w14:textId="1C628206" w:rsidR="00EC1630" w:rsidRDefault="00EC1630" w:rsidP="00050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8A3441" w14:textId="77777777" w:rsidR="00EC1630" w:rsidRDefault="00EC1630" w:rsidP="00050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C42F6E" w14:textId="77777777" w:rsidR="00EC1630" w:rsidRDefault="00EC1630" w:rsidP="00050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752EE9" w14:textId="77777777" w:rsidR="00EC1630" w:rsidRDefault="00EC1630" w:rsidP="00050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BF4418" w14:textId="4640E64C" w:rsidR="00EC1630" w:rsidRDefault="00EC1630" w:rsidP="000502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коробки с росписью.</w:t>
            </w:r>
          </w:p>
        </w:tc>
      </w:tr>
      <w:tr w:rsidR="000A1D6D" w14:paraId="0C5D46E1" w14:textId="77777777" w:rsidTr="000A1D6D">
        <w:tc>
          <w:tcPr>
            <w:tcW w:w="4333" w:type="dxa"/>
          </w:tcPr>
          <w:p w14:paraId="1EDC1998" w14:textId="77777777" w:rsidR="00EC1630" w:rsidRDefault="00EC1630" w:rsidP="00297875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Давайте ее откроем и посмотрим, что лежит внутри. </w:t>
            </w:r>
          </w:p>
          <w:p w14:paraId="366D1F66" w14:textId="3B9D3B91" w:rsidR="005151A3" w:rsidRPr="005151A3" w:rsidRDefault="00EC1630" w:rsidP="005151A3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EC1630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Ребята, тут лежат кубики, давайте соберем их, может быть тогда мы узнаем, откуда нам доставили эту посылку.</w:t>
            </w:r>
          </w:p>
        </w:tc>
        <w:tc>
          <w:tcPr>
            <w:tcW w:w="4292" w:type="dxa"/>
          </w:tcPr>
          <w:p w14:paraId="49BC3AF9" w14:textId="5E5FBE95" w:rsidR="00E27DEA" w:rsidRDefault="00EC1630" w:rsidP="000502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Открытие коробки, показ содержимого.</w:t>
            </w:r>
          </w:p>
          <w:p w14:paraId="5F0C04E4" w14:textId="6B2499DC" w:rsidR="00EC1630" w:rsidRDefault="00EC1630" w:rsidP="00050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2F7080" w14:textId="26B9591D" w:rsidR="00EC1630" w:rsidRDefault="00EC1630" w:rsidP="000502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Собирают кубики</w:t>
            </w:r>
          </w:p>
          <w:p w14:paraId="135A5AE2" w14:textId="71B7D249" w:rsidR="00E27DEA" w:rsidRPr="00E27DEA" w:rsidRDefault="00E27DEA" w:rsidP="00050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1A3" w14:paraId="317CCA57" w14:textId="77777777" w:rsidTr="000A1D6D">
        <w:tc>
          <w:tcPr>
            <w:tcW w:w="4333" w:type="dxa"/>
          </w:tcPr>
          <w:p w14:paraId="65FE1AA8" w14:textId="66F48C60" w:rsidR="005151A3" w:rsidRDefault="005151A3" w:rsidP="00297875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5151A3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Молодцы, вижу вы справились и правильно сложили рисунок, опять мы с вами видим это </w:t>
            </w:r>
            <w:r w:rsidRPr="005151A3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lastRenderedPageBreak/>
              <w:t>чудесное изображение</w:t>
            </w:r>
            <w:r w:rsidR="00785AF3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Может быть он</w:t>
            </w:r>
            <w:r w:rsidR="00785AF3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 вам знаком</w:t>
            </w:r>
            <w:r w:rsidR="00785AF3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? Мне кажется, мы </w:t>
            </w:r>
            <w:r w:rsidR="00785AF3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это 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уже встречали. </w:t>
            </w:r>
          </w:p>
        </w:tc>
        <w:tc>
          <w:tcPr>
            <w:tcW w:w="4292" w:type="dxa"/>
          </w:tcPr>
          <w:p w14:paraId="388C9E0E" w14:textId="0C085436" w:rsidR="005151A3" w:rsidRDefault="005151A3" w:rsidP="00050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C39757" w14:textId="77777777" w:rsidR="005151A3" w:rsidRDefault="005151A3" w:rsidP="00050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E7F139" w14:textId="77777777" w:rsidR="005151A3" w:rsidRDefault="005151A3" w:rsidP="00050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3AFD6A" w14:textId="7BC36EF3" w:rsidR="005151A3" w:rsidRDefault="005151A3" w:rsidP="00050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1F096D" w14:textId="77777777" w:rsidR="005151A3" w:rsidRDefault="005151A3" w:rsidP="00050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517EDD" w14:textId="748189BE" w:rsidR="005151A3" w:rsidRDefault="005151A3" w:rsidP="000502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</w:t>
            </w:r>
          </w:p>
        </w:tc>
      </w:tr>
      <w:tr w:rsidR="005151A3" w14:paraId="7CE1A527" w14:textId="77777777" w:rsidTr="000A1D6D">
        <w:tc>
          <w:tcPr>
            <w:tcW w:w="4333" w:type="dxa"/>
          </w:tcPr>
          <w:p w14:paraId="7A38E7B0" w14:textId="73AFB130" w:rsidR="005151A3" w:rsidRPr="005151A3" w:rsidRDefault="005151A3" w:rsidP="005151A3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5151A3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lastRenderedPageBreak/>
              <w:t>Ребята в коробке есть еще кое-что (достает деревянные основы), какие-то деревянные</w:t>
            </w:r>
            <w:r w:rsidR="00785AF3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 подставки</w:t>
            </w:r>
            <w:r w:rsidRPr="005151A3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 и письмо. Сейчас я его прочитаю. </w:t>
            </w:r>
          </w:p>
          <w:p w14:paraId="2DB831A5" w14:textId="7B5C3308" w:rsidR="005151A3" w:rsidRPr="005151A3" w:rsidRDefault="005151A3" w:rsidP="00297875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111111"/>
                <w:sz w:val="28"/>
                <w:szCs w:val="28"/>
                <w:lang w:eastAsia="ru-RU"/>
              </w:rPr>
            </w:pPr>
            <w:r w:rsidRPr="005151A3">
              <w:rPr>
                <w:rFonts w:ascii="Times New Roman" w:eastAsia="Times New Roman" w:hAnsi="Times New Roman" w:cs="Times New Roman"/>
                <w:i/>
                <w:iCs/>
                <w:color w:val="111111"/>
                <w:sz w:val="28"/>
                <w:szCs w:val="28"/>
                <w:lang w:eastAsia="ru-RU"/>
              </w:rPr>
              <w:t>Чтение письма от художников Городца</w:t>
            </w:r>
            <w:r w:rsidR="00785AF3">
              <w:rPr>
                <w:rFonts w:ascii="Times New Roman" w:eastAsia="Times New Roman" w:hAnsi="Times New Roman" w:cs="Times New Roman"/>
                <w:i/>
                <w:iCs/>
                <w:color w:val="111111"/>
                <w:sz w:val="28"/>
                <w:szCs w:val="28"/>
                <w:lang w:eastAsia="ru-RU"/>
              </w:rPr>
              <w:t xml:space="preserve"> (Приложение 1). </w:t>
            </w:r>
            <w:r w:rsidRPr="005151A3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Теперь мы точно знаем, откуда пришла наша посылка – из загадочного города на берегу Волги – Городца.</w:t>
            </w:r>
            <w:r w:rsidR="00785AF3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 Ну что, </w:t>
            </w:r>
            <w:r w:rsidR="00785AF3" w:rsidRPr="00785AF3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ребята,</w:t>
            </w:r>
            <w:r w:rsidR="00785AF3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 мы</w:t>
            </w:r>
            <w:r w:rsidR="00785AF3" w:rsidRPr="00785AF3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 поможем художникам?</w:t>
            </w:r>
          </w:p>
        </w:tc>
        <w:tc>
          <w:tcPr>
            <w:tcW w:w="4292" w:type="dxa"/>
          </w:tcPr>
          <w:p w14:paraId="7324690C" w14:textId="0B4C557D" w:rsidR="005151A3" w:rsidRDefault="005151A3" w:rsidP="00050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E6A11A" w14:textId="77777777" w:rsidR="005151A3" w:rsidRDefault="005151A3" w:rsidP="00050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17551E" w14:textId="77777777" w:rsidR="005151A3" w:rsidRDefault="005151A3" w:rsidP="00050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7323FF" w14:textId="492DE018" w:rsidR="005151A3" w:rsidRDefault="005151A3" w:rsidP="00050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0DB5C0" w14:textId="77777777" w:rsidR="005151A3" w:rsidRDefault="005151A3" w:rsidP="00050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4C548A" w14:textId="7EEE2B37" w:rsidR="005151A3" w:rsidRDefault="00785AF3" w:rsidP="000502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Внимательно слушают</w:t>
            </w:r>
          </w:p>
          <w:p w14:paraId="03BDBCB1" w14:textId="6621C74E" w:rsidR="005151A3" w:rsidRDefault="005151A3" w:rsidP="00050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26D1AE" w14:textId="2A2E5956" w:rsidR="005151A3" w:rsidRDefault="005151A3" w:rsidP="00050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76C378" w14:textId="29E1DE22" w:rsidR="005151A3" w:rsidRDefault="005151A3" w:rsidP="00050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018879" w14:textId="011BBDCA" w:rsidR="00785AF3" w:rsidRDefault="00785AF3" w:rsidP="00050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5563C8" w14:textId="0BD43620" w:rsidR="005151A3" w:rsidRDefault="00785AF3" w:rsidP="000502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</w:t>
            </w:r>
          </w:p>
        </w:tc>
      </w:tr>
      <w:tr w:rsidR="00E27DEA" w14:paraId="24E4F67D" w14:textId="77777777" w:rsidTr="0042488B">
        <w:tc>
          <w:tcPr>
            <w:tcW w:w="8625" w:type="dxa"/>
            <w:gridSpan w:val="2"/>
          </w:tcPr>
          <w:p w14:paraId="29791345" w14:textId="26DC56F7" w:rsidR="00E27DEA" w:rsidRPr="001F3BAB" w:rsidRDefault="00E27DEA" w:rsidP="00E27DE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F3B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Основная часть</w:t>
            </w:r>
            <w:r w:rsidR="001F3B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</w:t>
            </w:r>
            <w:r w:rsidR="008A64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  <w:r w:rsidR="00785A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1F3B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мин)</w:t>
            </w:r>
          </w:p>
        </w:tc>
      </w:tr>
      <w:tr w:rsidR="000A1D6D" w14:paraId="5E9838C5" w14:textId="77777777" w:rsidTr="000A1D6D">
        <w:tc>
          <w:tcPr>
            <w:tcW w:w="4333" w:type="dxa"/>
          </w:tcPr>
          <w:p w14:paraId="7ED0EAA1" w14:textId="0A3D7D51" w:rsidR="000A1D6D" w:rsidRDefault="00785AF3" w:rsidP="00785AF3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785AF3">
              <w:rPr>
                <w:rFonts w:ascii="Times New Roman" w:hAnsi="Times New Roman" w:cs="Times New Roman"/>
                <w:sz w:val="28"/>
                <w:szCs w:val="28"/>
              </w:rPr>
              <w:t>тобы расписать подставки, нам с вами нужно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рассмотреть изделия</w:t>
            </w:r>
            <w:r w:rsidRPr="00785AF3">
              <w:rPr>
                <w:rFonts w:ascii="Times New Roman" w:hAnsi="Times New Roman" w:cs="Times New Roman"/>
                <w:sz w:val="28"/>
                <w:szCs w:val="28"/>
              </w:rPr>
              <w:t>, которые расписывают мастера в Городце.</w:t>
            </w:r>
            <w:r w:rsidR="009E59D9">
              <w:rPr>
                <w:rFonts w:ascii="Times New Roman" w:hAnsi="Times New Roman" w:cs="Times New Roman"/>
                <w:sz w:val="28"/>
                <w:szCs w:val="28"/>
              </w:rPr>
              <w:t xml:space="preserve"> Давайте вспомним что рисуют художники на своих изделиях? </w:t>
            </w:r>
          </w:p>
        </w:tc>
        <w:tc>
          <w:tcPr>
            <w:tcW w:w="4292" w:type="dxa"/>
          </w:tcPr>
          <w:p w14:paraId="397ECA90" w14:textId="0CE9A659" w:rsidR="000A1D6D" w:rsidRDefault="009E59D9" w:rsidP="0005022B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Рассматривание выставки городецкого творчества</w:t>
            </w:r>
          </w:p>
          <w:p w14:paraId="09C7EC23" w14:textId="67AD92A5" w:rsidR="009E59D9" w:rsidRPr="009E59D9" w:rsidRDefault="009E59D9" w:rsidP="009E59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6EF9DA" w14:textId="77777777" w:rsidR="009E59D9" w:rsidRDefault="009E59D9" w:rsidP="009E59D9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187C0145" w14:textId="77777777" w:rsidR="009E59D9" w:rsidRDefault="009E59D9" w:rsidP="009E59D9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2FC61ECC" w14:textId="5A363506" w:rsidR="009E59D9" w:rsidRPr="009E59D9" w:rsidRDefault="009E59D9" w:rsidP="009E59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</w:t>
            </w:r>
          </w:p>
        </w:tc>
      </w:tr>
      <w:tr w:rsidR="000A1D6D" w14:paraId="4A4C6937" w14:textId="77777777" w:rsidTr="000A1D6D">
        <w:tc>
          <w:tcPr>
            <w:tcW w:w="4333" w:type="dxa"/>
          </w:tcPr>
          <w:p w14:paraId="4A79B515" w14:textId="611AEBBE" w:rsidR="006C0B61" w:rsidRDefault="006C0B61" w:rsidP="009E59D9">
            <w:pPr>
              <w:pStyle w:val="a5"/>
              <w:shd w:val="clear" w:color="auto" w:fill="FFFFFF"/>
              <w:spacing w:before="0" w:beforeAutospacing="0" w:after="0" w:afterAutospacing="0" w:line="276" w:lineRule="auto"/>
              <w:jc w:val="both"/>
              <w:rPr>
                <w:bCs/>
                <w:iCs/>
                <w:sz w:val="28"/>
                <w:szCs w:val="28"/>
              </w:rPr>
            </w:pPr>
            <w:bookmarkStart w:id="0" w:name="_Hlk101205692"/>
            <w:r w:rsidRPr="009E59D9">
              <w:rPr>
                <w:bCs/>
                <w:iCs/>
                <w:sz w:val="28"/>
                <w:szCs w:val="28"/>
              </w:rPr>
              <w:t>Думаю,</w:t>
            </w:r>
            <w:r w:rsidR="009E59D9" w:rsidRPr="009E59D9">
              <w:rPr>
                <w:bCs/>
                <w:iCs/>
                <w:sz w:val="28"/>
                <w:szCs w:val="28"/>
              </w:rPr>
              <w:t xml:space="preserve"> мы готовы начать работу. Давайте приступим.</w:t>
            </w:r>
            <w:r w:rsidR="009E59D9">
              <w:rPr>
                <w:bCs/>
                <w:iCs/>
                <w:sz w:val="28"/>
                <w:szCs w:val="28"/>
              </w:rPr>
              <w:t xml:space="preserve"> </w:t>
            </w:r>
            <w:r w:rsidR="009E59D9" w:rsidRPr="009E59D9">
              <w:rPr>
                <w:bCs/>
                <w:iCs/>
                <w:sz w:val="28"/>
                <w:szCs w:val="28"/>
              </w:rPr>
              <w:t>Мы с вами уже немного знакомы с городецкой росписью</w:t>
            </w:r>
            <w:r w:rsidR="009E59D9">
              <w:rPr>
                <w:bCs/>
                <w:iCs/>
                <w:sz w:val="28"/>
                <w:szCs w:val="28"/>
              </w:rPr>
              <w:t xml:space="preserve">. </w:t>
            </w:r>
            <w:r w:rsidR="009E59D9" w:rsidRPr="009E59D9">
              <w:rPr>
                <w:bCs/>
                <w:iCs/>
                <w:sz w:val="28"/>
                <w:szCs w:val="28"/>
              </w:rPr>
              <w:t>Давайте</w:t>
            </w:r>
            <w:r w:rsidR="009E59D9">
              <w:rPr>
                <w:bCs/>
                <w:iCs/>
                <w:sz w:val="28"/>
                <w:szCs w:val="28"/>
              </w:rPr>
              <w:t xml:space="preserve"> еще раз правильно произнесем</w:t>
            </w:r>
            <w:r>
              <w:rPr>
                <w:bCs/>
                <w:iCs/>
                <w:sz w:val="28"/>
                <w:szCs w:val="28"/>
              </w:rPr>
              <w:t xml:space="preserve"> названия цветов, которые мы будем рисовать</w:t>
            </w:r>
            <w:r w:rsidR="009E59D9" w:rsidRPr="009E59D9">
              <w:rPr>
                <w:bCs/>
                <w:iCs/>
                <w:sz w:val="28"/>
                <w:szCs w:val="28"/>
              </w:rPr>
              <w:t>:</w:t>
            </w:r>
            <w:r w:rsidR="008A6497">
              <w:rPr>
                <w:bCs/>
                <w:iCs/>
                <w:sz w:val="28"/>
                <w:szCs w:val="28"/>
              </w:rPr>
              <w:t xml:space="preserve"> </w:t>
            </w:r>
            <w:r w:rsidR="009E59D9" w:rsidRPr="009E59D9">
              <w:rPr>
                <w:bCs/>
                <w:iCs/>
                <w:sz w:val="28"/>
                <w:szCs w:val="28"/>
              </w:rPr>
              <w:t>роза,</w:t>
            </w:r>
            <w:r w:rsidR="002062F0">
              <w:rPr>
                <w:bCs/>
                <w:iCs/>
                <w:sz w:val="28"/>
                <w:szCs w:val="28"/>
              </w:rPr>
              <w:t xml:space="preserve"> бутон</w:t>
            </w:r>
            <w:r>
              <w:rPr>
                <w:bCs/>
                <w:iCs/>
                <w:sz w:val="28"/>
                <w:szCs w:val="28"/>
              </w:rPr>
              <w:t>. Первым делом мы р</w:t>
            </w:r>
            <w:r w:rsidR="009E59D9" w:rsidRPr="009E59D9">
              <w:rPr>
                <w:bCs/>
                <w:iCs/>
                <w:sz w:val="28"/>
                <w:szCs w:val="28"/>
              </w:rPr>
              <w:t xml:space="preserve">исуем подмалевок (намечаем наш узор) с помощью инструмента для рисования – </w:t>
            </w:r>
            <w:proofErr w:type="spellStart"/>
            <w:r w:rsidR="009E59D9" w:rsidRPr="009E59D9">
              <w:rPr>
                <w:bCs/>
                <w:iCs/>
                <w:sz w:val="28"/>
                <w:szCs w:val="28"/>
              </w:rPr>
              <w:t>спонжа</w:t>
            </w:r>
            <w:proofErr w:type="spellEnd"/>
            <w:r w:rsidR="009E59D9" w:rsidRPr="009E59D9">
              <w:rPr>
                <w:bCs/>
                <w:iCs/>
                <w:sz w:val="28"/>
                <w:szCs w:val="28"/>
              </w:rPr>
              <w:t xml:space="preserve">. Какие цвета нам понадобятся? </w:t>
            </w:r>
          </w:p>
          <w:p w14:paraId="3E01F0A3" w14:textId="4232D9F2" w:rsidR="009E59D9" w:rsidRDefault="006C0B61" w:rsidP="009E59D9">
            <w:pPr>
              <w:pStyle w:val="a5"/>
              <w:shd w:val="clear" w:color="auto" w:fill="FFFFFF"/>
              <w:spacing w:before="0" w:beforeAutospacing="0" w:after="0" w:afterAutospacing="0" w:line="276" w:lineRule="auto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Давайте изобразим цветы. Роза будет большой, а </w:t>
            </w:r>
            <w:r w:rsidR="00BC62AB">
              <w:rPr>
                <w:bCs/>
                <w:iCs/>
                <w:sz w:val="28"/>
                <w:szCs w:val="28"/>
              </w:rPr>
              <w:t>бутоны</w:t>
            </w:r>
            <w:r>
              <w:rPr>
                <w:bCs/>
                <w:iCs/>
                <w:sz w:val="28"/>
                <w:szCs w:val="28"/>
              </w:rPr>
              <w:t xml:space="preserve"> поменьше. </w:t>
            </w:r>
          </w:p>
          <w:p w14:paraId="10C6D468" w14:textId="28792759" w:rsidR="006C0B61" w:rsidRPr="00B06877" w:rsidRDefault="006C0B61" w:rsidP="009E59D9">
            <w:pPr>
              <w:pStyle w:val="a5"/>
              <w:shd w:val="clear" w:color="auto" w:fill="FFFFFF"/>
              <w:spacing w:before="0" w:beforeAutospacing="0" w:after="0" w:afterAutospacing="0" w:line="276" w:lineRule="auto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Нарисуем листья</w:t>
            </w:r>
            <w:bookmarkEnd w:id="0"/>
          </w:p>
        </w:tc>
        <w:tc>
          <w:tcPr>
            <w:tcW w:w="4292" w:type="dxa"/>
          </w:tcPr>
          <w:p w14:paraId="039E8B0D" w14:textId="047014F8" w:rsidR="00B06877" w:rsidRPr="00B06877" w:rsidRDefault="009E59D9" w:rsidP="00B068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Перемещаются к рабочему месту. Садятся на стульчики. </w:t>
            </w:r>
          </w:p>
          <w:p w14:paraId="3444B14A" w14:textId="1164E017" w:rsidR="00B06877" w:rsidRPr="00B06877" w:rsidRDefault="00B06877" w:rsidP="00B068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735DC8" w14:textId="77777777" w:rsidR="00B06877" w:rsidRPr="00B06877" w:rsidRDefault="00B06877" w:rsidP="00B068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E67684" w14:textId="77777777" w:rsidR="00B06877" w:rsidRPr="00B06877" w:rsidRDefault="00B06877" w:rsidP="00B068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24530D" w14:textId="77777777" w:rsidR="00B06877" w:rsidRDefault="00B06877" w:rsidP="00B068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7CA2A4" w14:textId="77777777" w:rsidR="00B06877" w:rsidRPr="00B06877" w:rsidRDefault="00B06877" w:rsidP="00B068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E34D61" w14:textId="276552B7" w:rsidR="00B06877" w:rsidRDefault="006C0B61" w:rsidP="00B068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произношением</w:t>
            </w:r>
          </w:p>
          <w:p w14:paraId="2AB879FB" w14:textId="77777777" w:rsidR="00B06877" w:rsidRDefault="00B06877" w:rsidP="00B068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1E77FC" w14:textId="0E41E189" w:rsidR="00B06877" w:rsidRDefault="00B06877" w:rsidP="00B06877">
            <w:pPr>
              <w:pStyle w:val="a5"/>
              <w:shd w:val="clear" w:color="auto" w:fill="FFFFFF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14:paraId="0CE2183A" w14:textId="70CB5DA9" w:rsidR="006C0B61" w:rsidRPr="006C0B61" w:rsidRDefault="006C0B61" w:rsidP="006C0B61">
            <w:pPr>
              <w:rPr>
                <w:lang w:eastAsia="ru-RU"/>
              </w:rPr>
            </w:pPr>
          </w:p>
          <w:p w14:paraId="134632A4" w14:textId="3DC4DFF2" w:rsidR="006C0B61" w:rsidRDefault="006C0B61" w:rsidP="006C0B6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61EF5BF" w14:textId="6D0B6ADE" w:rsidR="006C0B61" w:rsidRDefault="006C0B61" w:rsidP="006C0B6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971991B" w14:textId="450E2C54" w:rsidR="006C0B61" w:rsidRDefault="006C0B61" w:rsidP="006C0B6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C0B6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Ответы детей</w:t>
            </w:r>
          </w:p>
          <w:p w14:paraId="7BCC2D20" w14:textId="77777777" w:rsidR="006C0B61" w:rsidRDefault="006C0B61" w:rsidP="006C0B6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Нанесение изображения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спонжем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внимание на размеры.</w:t>
            </w:r>
          </w:p>
          <w:p w14:paraId="19955C06" w14:textId="77777777" w:rsidR="006C0B61" w:rsidRDefault="006C0B61" w:rsidP="006C0B6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0CF073C9" w14:textId="77777777" w:rsidR="006C0B61" w:rsidRDefault="006C0B61" w:rsidP="006C0B6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Работа кисточкой</w:t>
            </w:r>
          </w:p>
          <w:p w14:paraId="36CF5068" w14:textId="6619F59D" w:rsidR="00EF3DD5" w:rsidRPr="006C0B61" w:rsidRDefault="00EF3DD5" w:rsidP="006C0B6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06877" w14:paraId="7619E19F" w14:textId="77777777" w:rsidTr="00722490">
        <w:tc>
          <w:tcPr>
            <w:tcW w:w="8625" w:type="dxa"/>
            <w:gridSpan w:val="2"/>
          </w:tcPr>
          <w:p w14:paraId="5ECCE92A" w14:textId="0D0600E2" w:rsidR="00B06877" w:rsidRPr="001F3BAB" w:rsidRDefault="00B06877" w:rsidP="001F3BAB">
            <w:pPr>
              <w:pStyle w:val="a5"/>
              <w:shd w:val="clear" w:color="auto" w:fill="FFFFFF"/>
              <w:spacing w:before="0" w:beforeAutospacing="0" w:after="0" w:afterAutospacing="0" w:line="276" w:lineRule="auto"/>
              <w:jc w:val="center"/>
              <w:rPr>
                <w:b/>
                <w:bCs/>
                <w:iCs/>
                <w:color w:val="111111"/>
                <w:sz w:val="28"/>
                <w:szCs w:val="28"/>
              </w:rPr>
            </w:pPr>
            <w:r w:rsidRPr="001F3BAB">
              <w:rPr>
                <w:b/>
                <w:bCs/>
                <w:iCs/>
                <w:color w:val="111111"/>
                <w:sz w:val="28"/>
                <w:szCs w:val="28"/>
              </w:rPr>
              <w:t>Физкультминутка</w:t>
            </w:r>
            <w:r w:rsidR="001F3BAB" w:rsidRPr="001F3BAB">
              <w:rPr>
                <w:b/>
                <w:bCs/>
                <w:iCs/>
                <w:color w:val="111111"/>
                <w:sz w:val="28"/>
                <w:szCs w:val="28"/>
              </w:rPr>
              <w:t xml:space="preserve"> (2 мин)</w:t>
            </w:r>
          </w:p>
        </w:tc>
      </w:tr>
      <w:tr w:rsidR="00B06877" w14:paraId="27127AC6" w14:textId="77777777" w:rsidTr="000A1D6D">
        <w:tc>
          <w:tcPr>
            <w:tcW w:w="4333" w:type="dxa"/>
          </w:tcPr>
          <w:p w14:paraId="4C644A3A" w14:textId="77777777" w:rsidR="006C0B61" w:rsidRPr="00A878C1" w:rsidRDefault="006C0B61" w:rsidP="00A878C1">
            <w:pPr>
              <w:pStyle w:val="a5"/>
              <w:shd w:val="clear" w:color="auto" w:fill="FFFFFF"/>
              <w:spacing w:before="0" w:beforeAutospacing="0" w:after="0" w:afterAutospacing="0" w:line="276" w:lineRule="auto"/>
              <w:jc w:val="center"/>
              <w:rPr>
                <w:color w:val="111111"/>
                <w:sz w:val="28"/>
                <w:szCs w:val="28"/>
              </w:rPr>
            </w:pPr>
            <w:bookmarkStart w:id="1" w:name="_Hlk101205514"/>
            <w:r w:rsidRPr="00A878C1">
              <w:rPr>
                <w:color w:val="111111"/>
                <w:sz w:val="28"/>
                <w:szCs w:val="28"/>
              </w:rPr>
              <w:lastRenderedPageBreak/>
              <w:t>Дадим подсохнуть нашему рисунку и немного отдохнем.</w:t>
            </w:r>
          </w:p>
          <w:p w14:paraId="210000F8" w14:textId="5BDA14C0" w:rsidR="006C0B61" w:rsidRDefault="006C0B61" w:rsidP="006C0B61">
            <w:pPr>
              <w:pStyle w:val="a5"/>
              <w:shd w:val="clear" w:color="auto" w:fill="FFFFFF"/>
              <w:spacing w:before="0" w:beforeAutospacing="0" w:after="0" w:afterAutospacing="0" w:line="276" w:lineRule="auto"/>
              <w:jc w:val="center"/>
              <w:rPr>
                <w:i/>
                <w:iCs/>
                <w:color w:val="111111"/>
                <w:sz w:val="28"/>
                <w:szCs w:val="28"/>
              </w:rPr>
            </w:pPr>
            <w:r w:rsidRPr="006C0B61">
              <w:rPr>
                <w:color w:val="111111"/>
                <w:sz w:val="28"/>
                <w:szCs w:val="28"/>
              </w:rPr>
              <w:t>Распускают лепестки наши алые цветки</w:t>
            </w:r>
            <w:r>
              <w:rPr>
                <w:color w:val="111111"/>
                <w:sz w:val="28"/>
                <w:szCs w:val="28"/>
              </w:rPr>
              <w:t>.</w:t>
            </w:r>
            <w:r w:rsidRPr="006C0B61">
              <w:rPr>
                <w:color w:val="111111"/>
                <w:sz w:val="28"/>
                <w:szCs w:val="28"/>
              </w:rPr>
              <w:t> </w:t>
            </w:r>
          </w:p>
          <w:p w14:paraId="6EA73E2B" w14:textId="256817AC" w:rsidR="006C0B61" w:rsidRDefault="006C0B61" w:rsidP="006C0B61">
            <w:pPr>
              <w:pStyle w:val="a5"/>
              <w:shd w:val="clear" w:color="auto" w:fill="FFFFFF"/>
              <w:spacing w:before="0" w:beforeAutospacing="0" w:after="0" w:afterAutospacing="0" w:line="276" w:lineRule="auto"/>
              <w:jc w:val="center"/>
              <w:rPr>
                <w:i/>
                <w:iCs/>
                <w:color w:val="111111"/>
                <w:sz w:val="28"/>
                <w:szCs w:val="28"/>
              </w:rPr>
            </w:pPr>
            <w:r w:rsidRPr="006C0B61">
              <w:rPr>
                <w:color w:val="111111"/>
                <w:sz w:val="28"/>
                <w:szCs w:val="28"/>
              </w:rPr>
              <w:t>Ветерок чуть дышит,</w:t>
            </w:r>
          </w:p>
          <w:p w14:paraId="26CE47FF" w14:textId="77777777" w:rsidR="00A878C1" w:rsidRDefault="006C0B61" w:rsidP="00A878C1">
            <w:pPr>
              <w:pStyle w:val="a5"/>
              <w:shd w:val="clear" w:color="auto" w:fill="FFFFFF"/>
              <w:spacing w:before="0" w:beforeAutospacing="0" w:after="0" w:afterAutospacing="0" w:line="276" w:lineRule="auto"/>
              <w:jc w:val="center"/>
              <w:rPr>
                <w:color w:val="111111"/>
                <w:sz w:val="28"/>
                <w:szCs w:val="28"/>
              </w:rPr>
            </w:pPr>
            <w:r w:rsidRPr="006C0B61">
              <w:rPr>
                <w:color w:val="111111"/>
                <w:sz w:val="28"/>
                <w:szCs w:val="28"/>
              </w:rPr>
              <w:t>Лепестки колышет.</w:t>
            </w:r>
          </w:p>
          <w:p w14:paraId="51BE6AB0" w14:textId="77777777" w:rsidR="00A878C1" w:rsidRDefault="006C0B61" w:rsidP="00A878C1">
            <w:pPr>
              <w:pStyle w:val="a5"/>
              <w:shd w:val="clear" w:color="auto" w:fill="FFFFFF"/>
              <w:spacing w:before="0" w:beforeAutospacing="0" w:after="0" w:afterAutospacing="0" w:line="276" w:lineRule="auto"/>
              <w:jc w:val="center"/>
              <w:rPr>
                <w:color w:val="111111"/>
                <w:sz w:val="28"/>
                <w:szCs w:val="28"/>
              </w:rPr>
            </w:pPr>
            <w:r w:rsidRPr="006C0B61">
              <w:rPr>
                <w:color w:val="111111"/>
                <w:sz w:val="28"/>
                <w:szCs w:val="28"/>
              </w:rPr>
              <w:t>Наши алые цветки</w:t>
            </w:r>
          </w:p>
          <w:p w14:paraId="1B94AE06" w14:textId="77777777" w:rsidR="00A878C1" w:rsidRDefault="006C0B61" w:rsidP="00A878C1">
            <w:pPr>
              <w:pStyle w:val="a5"/>
              <w:shd w:val="clear" w:color="auto" w:fill="FFFFFF"/>
              <w:spacing w:before="0" w:beforeAutospacing="0" w:after="0" w:afterAutospacing="0" w:line="276" w:lineRule="auto"/>
              <w:jc w:val="center"/>
              <w:rPr>
                <w:color w:val="111111"/>
                <w:sz w:val="28"/>
                <w:szCs w:val="28"/>
              </w:rPr>
            </w:pPr>
            <w:r w:rsidRPr="006C0B61">
              <w:rPr>
                <w:color w:val="111111"/>
                <w:sz w:val="28"/>
                <w:szCs w:val="28"/>
              </w:rPr>
              <w:t>Закрывают лепестки,</w:t>
            </w:r>
          </w:p>
          <w:p w14:paraId="3E2BF831" w14:textId="77777777" w:rsidR="00A878C1" w:rsidRDefault="006C0B61" w:rsidP="00A878C1">
            <w:pPr>
              <w:pStyle w:val="a5"/>
              <w:shd w:val="clear" w:color="auto" w:fill="FFFFFF"/>
              <w:spacing w:before="0" w:beforeAutospacing="0" w:after="0" w:afterAutospacing="0" w:line="276" w:lineRule="auto"/>
              <w:jc w:val="center"/>
              <w:rPr>
                <w:color w:val="111111"/>
                <w:sz w:val="28"/>
                <w:szCs w:val="28"/>
              </w:rPr>
            </w:pPr>
            <w:r w:rsidRPr="006C0B61">
              <w:rPr>
                <w:color w:val="111111"/>
                <w:sz w:val="28"/>
                <w:szCs w:val="28"/>
              </w:rPr>
              <w:t>Головой качают, </w:t>
            </w:r>
          </w:p>
          <w:p w14:paraId="14C715C3" w14:textId="772279DA" w:rsidR="006C0B61" w:rsidRPr="001F3BAB" w:rsidRDefault="006C0B61" w:rsidP="00A878C1">
            <w:pPr>
              <w:pStyle w:val="a5"/>
              <w:shd w:val="clear" w:color="auto" w:fill="FFFFFF"/>
              <w:spacing w:before="0" w:beforeAutospacing="0" w:after="0" w:afterAutospacing="0" w:line="276" w:lineRule="auto"/>
              <w:jc w:val="center"/>
              <w:rPr>
                <w:color w:val="111111"/>
                <w:sz w:val="28"/>
                <w:szCs w:val="28"/>
              </w:rPr>
            </w:pPr>
            <w:r w:rsidRPr="006C0B61">
              <w:rPr>
                <w:color w:val="111111"/>
                <w:sz w:val="28"/>
                <w:szCs w:val="28"/>
              </w:rPr>
              <w:t>Тихо засыпают. </w:t>
            </w:r>
            <w:bookmarkEnd w:id="1"/>
          </w:p>
        </w:tc>
        <w:tc>
          <w:tcPr>
            <w:tcW w:w="4292" w:type="dxa"/>
          </w:tcPr>
          <w:p w14:paraId="316DE005" w14:textId="60CD64F0" w:rsidR="006C0B61" w:rsidRDefault="006C0B61" w:rsidP="00B06877">
            <w:pPr>
              <w:pStyle w:val="a5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111111"/>
                <w:sz w:val="28"/>
                <w:szCs w:val="28"/>
              </w:rPr>
            </w:pPr>
          </w:p>
          <w:p w14:paraId="7D1905C0" w14:textId="77777777" w:rsidR="006C0B61" w:rsidRDefault="006C0B61" w:rsidP="00B06877">
            <w:pPr>
              <w:pStyle w:val="a5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111111"/>
                <w:sz w:val="28"/>
                <w:szCs w:val="28"/>
              </w:rPr>
            </w:pPr>
          </w:p>
          <w:p w14:paraId="3B8AEE05" w14:textId="0F1B1FD5" w:rsidR="006C0B61" w:rsidRDefault="00A878C1" w:rsidP="00B06877">
            <w:pPr>
              <w:pStyle w:val="a5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111111"/>
                <w:sz w:val="28"/>
                <w:szCs w:val="28"/>
              </w:rPr>
            </w:pPr>
            <w:bookmarkStart w:id="2" w:name="_Hlk101205564"/>
            <w:r>
              <w:rPr>
                <w:color w:val="111111"/>
                <w:sz w:val="28"/>
                <w:szCs w:val="28"/>
              </w:rPr>
              <w:t>Д</w:t>
            </w:r>
            <w:r w:rsidR="006C0B61" w:rsidRPr="006C0B61">
              <w:rPr>
                <w:color w:val="111111"/>
                <w:sz w:val="28"/>
                <w:szCs w:val="28"/>
              </w:rPr>
              <w:t>ети поднимают руки вверх</w:t>
            </w:r>
          </w:p>
          <w:bookmarkEnd w:id="2"/>
          <w:p w14:paraId="1115992D" w14:textId="77777777" w:rsidR="006C0B61" w:rsidRDefault="006C0B61" w:rsidP="00B06877">
            <w:pPr>
              <w:pStyle w:val="a5"/>
              <w:shd w:val="clear" w:color="auto" w:fill="FFFFFF"/>
              <w:spacing w:before="0" w:beforeAutospacing="0" w:after="0" w:afterAutospacing="0" w:line="276" w:lineRule="auto"/>
              <w:jc w:val="both"/>
              <w:rPr>
                <w:i/>
                <w:iCs/>
                <w:color w:val="111111"/>
                <w:sz w:val="28"/>
                <w:szCs w:val="28"/>
              </w:rPr>
            </w:pPr>
            <w:r w:rsidRPr="006C0B61">
              <w:rPr>
                <w:i/>
                <w:iCs/>
                <w:color w:val="111111"/>
                <w:sz w:val="28"/>
                <w:szCs w:val="28"/>
              </w:rPr>
              <w:t xml:space="preserve"> </w:t>
            </w:r>
          </w:p>
          <w:p w14:paraId="728DB613" w14:textId="0EF7078E" w:rsidR="00A878C1" w:rsidRDefault="006C0B61" w:rsidP="00B06877">
            <w:pPr>
              <w:pStyle w:val="a5"/>
              <w:shd w:val="clear" w:color="auto" w:fill="FFFFFF"/>
              <w:spacing w:before="0" w:beforeAutospacing="0" w:after="0" w:afterAutospacing="0" w:line="276" w:lineRule="auto"/>
              <w:jc w:val="both"/>
              <w:rPr>
                <w:i/>
                <w:iCs/>
                <w:color w:val="111111"/>
                <w:sz w:val="28"/>
                <w:szCs w:val="28"/>
              </w:rPr>
            </w:pPr>
            <w:r w:rsidRPr="006C0B61">
              <w:rPr>
                <w:color w:val="111111"/>
                <w:sz w:val="28"/>
                <w:szCs w:val="28"/>
              </w:rPr>
              <w:t>Дети встряхивают кистями рук</w:t>
            </w:r>
            <w:r w:rsidR="00A878C1" w:rsidRPr="006C0B61">
              <w:rPr>
                <w:i/>
                <w:iCs/>
                <w:color w:val="111111"/>
                <w:sz w:val="28"/>
                <w:szCs w:val="28"/>
              </w:rPr>
              <w:t xml:space="preserve"> </w:t>
            </w:r>
          </w:p>
          <w:p w14:paraId="207A68DF" w14:textId="1548420C" w:rsidR="00A878C1" w:rsidRDefault="00A878C1" w:rsidP="00B06877">
            <w:pPr>
              <w:pStyle w:val="a5"/>
              <w:shd w:val="clear" w:color="auto" w:fill="FFFFFF"/>
              <w:spacing w:before="0" w:beforeAutospacing="0" w:after="0" w:afterAutospacing="0" w:line="276" w:lineRule="auto"/>
              <w:jc w:val="both"/>
              <w:rPr>
                <w:i/>
                <w:iCs/>
                <w:color w:val="111111"/>
                <w:sz w:val="28"/>
                <w:szCs w:val="28"/>
              </w:rPr>
            </w:pPr>
          </w:p>
          <w:p w14:paraId="3ED26838" w14:textId="4DA6A9C5" w:rsidR="00A878C1" w:rsidRPr="00A878C1" w:rsidRDefault="00A878C1" w:rsidP="00B06877">
            <w:pPr>
              <w:pStyle w:val="a5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111111"/>
                <w:sz w:val="28"/>
                <w:szCs w:val="28"/>
              </w:rPr>
            </w:pPr>
            <w:r w:rsidRPr="006C0B61">
              <w:rPr>
                <w:color w:val="111111"/>
                <w:sz w:val="28"/>
                <w:szCs w:val="28"/>
              </w:rPr>
              <w:t>Дети сцепляют руки над головой</w:t>
            </w:r>
            <w:r w:rsidRPr="00A878C1">
              <w:rPr>
                <w:color w:val="111111"/>
                <w:sz w:val="28"/>
                <w:szCs w:val="28"/>
              </w:rPr>
              <w:t xml:space="preserve"> </w:t>
            </w:r>
          </w:p>
          <w:p w14:paraId="5909C11E" w14:textId="3EC3F84A" w:rsidR="00A878C1" w:rsidRPr="00A878C1" w:rsidRDefault="00A878C1" w:rsidP="00B06877">
            <w:pPr>
              <w:pStyle w:val="a5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111111"/>
                <w:sz w:val="28"/>
                <w:szCs w:val="28"/>
              </w:rPr>
            </w:pPr>
          </w:p>
          <w:p w14:paraId="12B7A2A3" w14:textId="77777777" w:rsidR="00A878C1" w:rsidRPr="00A878C1" w:rsidRDefault="00A878C1" w:rsidP="00B06877">
            <w:pPr>
              <w:pStyle w:val="a5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111111"/>
                <w:sz w:val="28"/>
                <w:szCs w:val="28"/>
              </w:rPr>
            </w:pPr>
            <w:r w:rsidRPr="006C0B61">
              <w:rPr>
                <w:color w:val="111111"/>
                <w:sz w:val="28"/>
                <w:szCs w:val="28"/>
              </w:rPr>
              <w:t>Дети приседают</w:t>
            </w:r>
            <w:r w:rsidRPr="00A878C1">
              <w:rPr>
                <w:color w:val="111111"/>
                <w:sz w:val="28"/>
                <w:szCs w:val="28"/>
              </w:rPr>
              <w:t xml:space="preserve"> </w:t>
            </w:r>
          </w:p>
          <w:p w14:paraId="349A85F9" w14:textId="765AC154" w:rsidR="00B06877" w:rsidRPr="006C0B61" w:rsidRDefault="00A878C1" w:rsidP="00B06877">
            <w:pPr>
              <w:pStyle w:val="a5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111111"/>
                <w:sz w:val="28"/>
                <w:szCs w:val="28"/>
              </w:rPr>
            </w:pPr>
            <w:r w:rsidRPr="006C0B61">
              <w:rPr>
                <w:color w:val="111111"/>
                <w:sz w:val="28"/>
                <w:szCs w:val="28"/>
              </w:rPr>
              <w:t>Дети садятся за столы</w:t>
            </w:r>
          </w:p>
        </w:tc>
      </w:tr>
      <w:tr w:rsidR="00A878C1" w14:paraId="39C0E281" w14:textId="77777777" w:rsidTr="00B53BDC">
        <w:tc>
          <w:tcPr>
            <w:tcW w:w="8625" w:type="dxa"/>
            <w:gridSpan w:val="2"/>
          </w:tcPr>
          <w:p w14:paraId="781ADDEE" w14:textId="7C2EBEDA" w:rsidR="00A878C1" w:rsidRPr="00A878C1" w:rsidRDefault="00A878C1" w:rsidP="00A878C1">
            <w:pPr>
              <w:pStyle w:val="a5"/>
              <w:shd w:val="clear" w:color="auto" w:fill="FFFFFF"/>
              <w:spacing w:before="0" w:beforeAutospacing="0" w:after="0" w:afterAutospacing="0" w:line="276" w:lineRule="auto"/>
              <w:jc w:val="center"/>
              <w:rPr>
                <w:b/>
                <w:bCs/>
                <w:color w:val="111111"/>
                <w:sz w:val="28"/>
                <w:szCs w:val="28"/>
              </w:rPr>
            </w:pPr>
            <w:r w:rsidRPr="00A878C1">
              <w:rPr>
                <w:b/>
                <w:bCs/>
                <w:color w:val="111111"/>
                <w:sz w:val="28"/>
                <w:szCs w:val="28"/>
              </w:rPr>
              <w:t>Основная часть</w:t>
            </w:r>
            <w:r w:rsidR="008A6497">
              <w:rPr>
                <w:b/>
                <w:bCs/>
                <w:color w:val="111111"/>
                <w:sz w:val="28"/>
                <w:szCs w:val="28"/>
              </w:rPr>
              <w:t xml:space="preserve"> (10 мин)</w:t>
            </w:r>
          </w:p>
        </w:tc>
      </w:tr>
      <w:tr w:rsidR="00B06877" w14:paraId="3AE01605" w14:textId="77777777" w:rsidTr="000A1D6D">
        <w:tc>
          <w:tcPr>
            <w:tcW w:w="4333" w:type="dxa"/>
          </w:tcPr>
          <w:p w14:paraId="424DA682" w14:textId="406DA51F" w:rsidR="00A878C1" w:rsidRDefault="00A878C1" w:rsidP="00A878C1">
            <w:pPr>
              <w:pStyle w:val="a5"/>
              <w:shd w:val="clear" w:color="auto" w:fill="FFFFFF"/>
              <w:spacing w:line="276" w:lineRule="auto"/>
              <w:jc w:val="both"/>
              <w:rPr>
                <w:color w:val="111111"/>
                <w:sz w:val="28"/>
                <w:szCs w:val="28"/>
              </w:rPr>
            </w:pPr>
            <w:bookmarkStart w:id="3" w:name="_Hlk101205789"/>
            <w:r w:rsidRPr="00A878C1">
              <w:rPr>
                <w:color w:val="111111"/>
                <w:sz w:val="28"/>
                <w:szCs w:val="28"/>
              </w:rPr>
              <w:t>Давайте продолжим работу. Прорисовываем детали</w:t>
            </w:r>
            <w:r>
              <w:rPr>
                <w:color w:val="111111"/>
                <w:sz w:val="28"/>
                <w:szCs w:val="28"/>
              </w:rPr>
              <w:t xml:space="preserve">. Следующий этап - </w:t>
            </w:r>
            <w:proofErr w:type="spellStart"/>
            <w:r w:rsidRPr="00A878C1">
              <w:rPr>
                <w:color w:val="111111"/>
                <w:sz w:val="28"/>
                <w:szCs w:val="28"/>
              </w:rPr>
              <w:t>теневка</w:t>
            </w:r>
            <w:proofErr w:type="spellEnd"/>
            <w:r w:rsidRPr="00A878C1">
              <w:rPr>
                <w:color w:val="111111"/>
                <w:sz w:val="28"/>
                <w:szCs w:val="28"/>
              </w:rPr>
              <w:t xml:space="preserve">. </w:t>
            </w:r>
            <w:r>
              <w:rPr>
                <w:color w:val="111111"/>
                <w:sz w:val="28"/>
                <w:szCs w:val="28"/>
              </w:rPr>
              <w:t xml:space="preserve">Что мы сделаем? Правильно. Добавим темный цвет. </w:t>
            </w:r>
          </w:p>
          <w:p w14:paraId="64FFD05B" w14:textId="2E08F2E9" w:rsidR="00A878C1" w:rsidRPr="00A878C1" w:rsidRDefault="00A878C1" w:rsidP="00A878C1">
            <w:pPr>
              <w:pStyle w:val="a5"/>
              <w:shd w:val="clear" w:color="auto" w:fill="FFFFFF"/>
              <w:spacing w:line="276" w:lineRule="auto"/>
              <w:jc w:val="both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Теперь д</w:t>
            </w:r>
            <w:r w:rsidRPr="00A878C1">
              <w:rPr>
                <w:color w:val="111111"/>
                <w:sz w:val="28"/>
                <w:szCs w:val="28"/>
              </w:rPr>
              <w:t>обавляем мелкие элементы – оживк</w:t>
            </w:r>
            <w:r>
              <w:rPr>
                <w:color w:val="111111"/>
                <w:sz w:val="28"/>
                <w:szCs w:val="28"/>
              </w:rPr>
              <w:t xml:space="preserve">у. Чтобы наши цветы и листочки стали красивыми, яркими, живыми. </w:t>
            </w:r>
          </w:p>
          <w:bookmarkEnd w:id="3"/>
          <w:p w14:paraId="226AD2AB" w14:textId="44E91C1C" w:rsidR="00B06877" w:rsidRPr="00A91004" w:rsidRDefault="00B06877" w:rsidP="00B06877">
            <w:pPr>
              <w:pStyle w:val="a5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111111"/>
                <w:sz w:val="28"/>
                <w:szCs w:val="28"/>
              </w:rPr>
            </w:pPr>
          </w:p>
        </w:tc>
        <w:tc>
          <w:tcPr>
            <w:tcW w:w="4292" w:type="dxa"/>
          </w:tcPr>
          <w:p w14:paraId="25BB71F8" w14:textId="1EE17130" w:rsidR="001F3BAB" w:rsidRDefault="001F3BAB" w:rsidP="00B06877">
            <w:pPr>
              <w:pStyle w:val="a5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111111"/>
                <w:sz w:val="28"/>
                <w:szCs w:val="28"/>
              </w:rPr>
            </w:pPr>
          </w:p>
          <w:p w14:paraId="747BC65A" w14:textId="13971C99" w:rsidR="001F3BAB" w:rsidRDefault="001F3BAB" w:rsidP="00B06877">
            <w:pPr>
              <w:pStyle w:val="a5"/>
              <w:shd w:val="clear" w:color="auto" w:fill="FFFFFF"/>
              <w:spacing w:before="0" w:beforeAutospacing="0" w:after="0" w:afterAutospacing="0" w:line="276" w:lineRule="auto"/>
              <w:jc w:val="both"/>
              <w:rPr>
                <w:iCs/>
                <w:color w:val="111111"/>
                <w:sz w:val="28"/>
                <w:szCs w:val="28"/>
              </w:rPr>
            </w:pPr>
          </w:p>
          <w:p w14:paraId="02037131" w14:textId="77777777" w:rsidR="00A878C1" w:rsidRDefault="00A878C1" w:rsidP="00A878C1">
            <w:pPr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lang w:eastAsia="ru-RU"/>
              </w:rPr>
              <w:t>Ответы детей</w:t>
            </w:r>
          </w:p>
          <w:p w14:paraId="59B1E700" w14:textId="77777777" w:rsidR="00A878C1" w:rsidRDefault="00A878C1" w:rsidP="00A878C1">
            <w:pPr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lang w:eastAsia="ru-RU"/>
              </w:rPr>
            </w:pPr>
          </w:p>
          <w:p w14:paraId="6FBB8C18" w14:textId="2B7CD6F5" w:rsidR="00A878C1" w:rsidRDefault="00A878C1" w:rsidP="00A878C1">
            <w:pPr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lang w:eastAsia="ru-RU"/>
              </w:rPr>
              <w:t>Дети рисуют</w:t>
            </w:r>
          </w:p>
          <w:p w14:paraId="5C33EB67" w14:textId="77777777" w:rsidR="00A878C1" w:rsidRDefault="00A878C1" w:rsidP="00A878C1">
            <w:pPr>
              <w:rPr>
                <w:lang w:eastAsia="ru-RU"/>
              </w:rPr>
            </w:pPr>
          </w:p>
          <w:p w14:paraId="39DF6AD3" w14:textId="77777777" w:rsidR="00A878C1" w:rsidRDefault="00A878C1" w:rsidP="00A878C1">
            <w:pPr>
              <w:rPr>
                <w:lang w:eastAsia="ru-RU"/>
              </w:rPr>
            </w:pPr>
          </w:p>
          <w:p w14:paraId="7720A829" w14:textId="2D87F237" w:rsidR="00A878C1" w:rsidRPr="00A878C1" w:rsidRDefault="00A878C1" w:rsidP="00A878C1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78C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Дети рисуют</w:t>
            </w:r>
          </w:p>
        </w:tc>
      </w:tr>
      <w:tr w:rsidR="001F3BAB" w14:paraId="6B9A6955" w14:textId="77777777" w:rsidTr="00163414">
        <w:tc>
          <w:tcPr>
            <w:tcW w:w="8625" w:type="dxa"/>
            <w:gridSpan w:val="2"/>
          </w:tcPr>
          <w:p w14:paraId="74E761A8" w14:textId="70098D90" w:rsidR="001F3BAB" w:rsidRPr="001F3BAB" w:rsidRDefault="001F3BAB" w:rsidP="001F3BAB">
            <w:pPr>
              <w:pStyle w:val="a5"/>
              <w:shd w:val="clear" w:color="auto" w:fill="FFFFFF"/>
              <w:spacing w:before="0" w:beforeAutospacing="0" w:after="0" w:afterAutospacing="0" w:line="276" w:lineRule="auto"/>
              <w:jc w:val="center"/>
              <w:rPr>
                <w:b/>
                <w:bCs/>
                <w:iCs/>
                <w:color w:val="111111"/>
                <w:sz w:val="28"/>
                <w:szCs w:val="28"/>
              </w:rPr>
            </w:pPr>
            <w:r w:rsidRPr="001F3BAB">
              <w:rPr>
                <w:b/>
                <w:bCs/>
                <w:iCs/>
                <w:color w:val="111111"/>
                <w:sz w:val="28"/>
                <w:szCs w:val="28"/>
              </w:rPr>
              <w:t>Рефлексия (</w:t>
            </w:r>
            <w:r w:rsidR="00785AF3">
              <w:rPr>
                <w:b/>
                <w:bCs/>
                <w:iCs/>
                <w:color w:val="111111"/>
                <w:sz w:val="28"/>
                <w:szCs w:val="28"/>
              </w:rPr>
              <w:t>3</w:t>
            </w:r>
            <w:r w:rsidRPr="001F3BAB">
              <w:rPr>
                <w:b/>
                <w:bCs/>
                <w:iCs/>
                <w:color w:val="111111"/>
                <w:sz w:val="28"/>
                <w:szCs w:val="28"/>
              </w:rPr>
              <w:t xml:space="preserve"> мин)</w:t>
            </w:r>
          </w:p>
        </w:tc>
      </w:tr>
      <w:tr w:rsidR="00B06877" w14:paraId="773E633E" w14:textId="77777777" w:rsidTr="000A1D6D">
        <w:tc>
          <w:tcPr>
            <w:tcW w:w="4333" w:type="dxa"/>
          </w:tcPr>
          <w:p w14:paraId="78353BC5" w14:textId="77777777" w:rsidR="00FA7B05" w:rsidRDefault="00FA7B05" w:rsidP="00FA7B05">
            <w:pPr>
              <w:pStyle w:val="a5"/>
              <w:shd w:val="clear" w:color="auto" w:fill="FFFFFF"/>
              <w:spacing w:line="276" w:lineRule="auto"/>
              <w:jc w:val="both"/>
              <w:rPr>
                <w:color w:val="111111"/>
                <w:sz w:val="28"/>
                <w:szCs w:val="28"/>
              </w:rPr>
            </w:pPr>
            <w:bookmarkStart w:id="4" w:name="_Hlk101205822"/>
            <w:r>
              <w:rPr>
                <w:color w:val="111111"/>
                <w:sz w:val="28"/>
                <w:szCs w:val="28"/>
              </w:rPr>
              <w:t>В</w:t>
            </w:r>
            <w:r w:rsidRPr="00FA7B05">
              <w:rPr>
                <w:color w:val="111111"/>
                <w:sz w:val="28"/>
                <w:szCs w:val="28"/>
              </w:rPr>
              <w:t>от и готовы наши цветы. Как вы</w:t>
            </w:r>
            <w:r>
              <w:rPr>
                <w:color w:val="111111"/>
                <w:sz w:val="28"/>
                <w:szCs w:val="28"/>
              </w:rPr>
              <w:t xml:space="preserve"> </w:t>
            </w:r>
            <w:r w:rsidRPr="00FA7B05">
              <w:rPr>
                <w:color w:val="111111"/>
                <w:sz w:val="28"/>
                <w:szCs w:val="28"/>
              </w:rPr>
              <w:t>думаете, получилось у нас расписать подставки? Понравятся они посетителям выставки в Москве? Давайте положим наши подставки в уголок Городецкой росписи. Ребята, мне кажется или наши работы ничуть не хуже работ художников?</w:t>
            </w:r>
          </w:p>
          <w:p w14:paraId="33F38238" w14:textId="1CD6D1A4" w:rsidR="00FA7B05" w:rsidRPr="00FA7B05" w:rsidRDefault="00FA7B05" w:rsidP="00FA7B05">
            <w:pPr>
              <w:pStyle w:val="a5"/>
              <w:shd w:val="clear" w:color="auto" w:fill="FFFFFF"/>
              <w:spacing w:line="276" w:lineRule="auto"/>
              <w:jc w:val="both"/>
              <w:rPr>
                <w:color w:val="111111"/>
                <w:sz w:val="28"/>
                <w:szCs w:val="28"/>
              </w:rPr>
            </w:pPr>
            <w:r w:rsidRPr="00FA7B05">
              <w:rPr>
                <w:color w:val="111111"/>
                <w:sz w:val="28"/>
                <w:szCs w:val="28"/>
              </w:rPr>
              <w:t xml:space="preserve">Вы молодцы! Я упакую подставки в эту же коробку и обязательно отправлю ее в Москву. </w:t>
            </w:r>
          </w:p>
          <w:bookmarkEnd w:id="4"/>
          <w:p w14:paraId="3959B61A" w14:textId="77777777" w:rsidR="00B06877" w:rsidRPr="00A91004" w:rsidRDefault="00B06877" w:rsidP="00FA7B05">
            <w:pPr>
              <w:pStyle w:val="a5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111111"/>
                <w:sz w:val="28"/>
                <w:szCs w:val="28"/>
              </w:rPr>
            </w:pPr>
          </w:p>
        </w:tc>
        <w:tc>
          <w:tcPr>
            <w:tcW w:w="4292" w:type="dxa"/>
          </w:tcPr>
          <w:p w14:paraId="0D2FCF2D" w14:textId="601E7C99" w:rsidR="00B664EB" w:rsidRDefault="00B664EB" w:rsidP="00B664EB">
            <w:pPr>
              <w:pStyle w:val="a5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111111"/>
                <w:sz w:val="28"/>
                <w:szCs w:val="28"/>
              </w:rPr>
            </w:pPr>
          </w:p>
          <w:p w14:paraId="6BD1FF26" w14:textId="77777777" w:rsidR="00B664EB" w:rsidRDefault="00B664EB" w:rsidP="00B664EB">
            <w:pPr>
              <w:pStyle w:val="a5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111111"/>
                <w:sz w:val="28"/>
                <w:szCs w:val="28"/>
              </w:rPr>
            </w:pPr>
          </w:p>
          <w:p w14:paraId="27A793A6" w14:textId="6552908A" w:rsidR="00B664EB" w:rsidRDefault="00B664EB" w:rsidP="00B664EB">
            <w:pPr>
              <w:pStyle w:val="a5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111111"/>
                <w:sz w:val="28"/>
                <w:szCs w:val="28"/>
              </w:rPr>
            </w:pPr>
          </w:p>
          <w:p w14:paraId="1814DEC6" w14:textId="68DBC719" w:rsidR="00B664EB" w:rsidRDefault="00B664EB" w:rsidP="00B664EB">
            <w:pPr>
              <w:pStyle w:val="a5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111111"/>
                <w:sz w:val="28"/>
                <w:szCs w:val="28"/>
              </w:rPr>
            </w:pPr>
          </w:p>
          <w:p w14:paraId="350E8206" w14:textId="29E145E6" w:rsidR="00B664EB" w:rsidRDefault="00B664EB" w:rsidP="00B664EB">
            <w:pPr>
              <w:pStyle w:val="a5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111111"/>
                <w:sz w:val="28"/>
                <w:szCs w:val="28"/>
              </w:rPr>
            </w:pPr>
          </w:p>
          <w:p w14:paraId="558E67A0" w14:textId="1FDD1691" w:rsidR="00B664EB" w:rsidRDefault="00B664EB" w:rsidP="00B664EB">
            <w:pPr>
              <w:pStyle w:val="a5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111111"/>
                <w:sz w:val="28"/>
                <w:szCs w:val="28"/>
              </w:rPr>
            </w:pPr>
          </w:p>
          <w:p w14:paraId="06463E90" w14:textId="0D9C8A5D" w:rsidR="00B06877" w:rsidRDefault="00B06877" w:rsidP="00FA7B05">
            <w:pPr>
              <w:pStyle w:val="a5"/>
              <w:shd w:val="clear" w:color="auto" w:fill="FFFFFF"/>
              <w:spacing w:before="0" w:beforeAutospacing="0" w:after="0" w:afterAutospacing="0" w:line="276" w:lineRule="auto"/>
              <w:jc w:val="both"/>
              <w:rPr>
                <w:iCs/>
                <w:color w:val="111111"/>
                <w:sz w:val="28"/>
                <w:szCs w:val="28"/>
              </w:rPr>
            </w:pPr>
          </w:p>
          <w:p w14:paraId="19B37D6F" w14:textId="77777777" w:rsidR="00FA7B05" w:rsidRDefault="00FA7B05" w:rsidP="00FA7B05">
            <w:pPr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lang w:eastAsia="ru-RU"/>
              </w:rPr>
            </w:pPr>
          </w:p>
          <w:p w14:paraId="41ABCF59" w14:textId="45EA9F73" w:rsidR="00FA7B05" w:rsidRPr="00FA7B05" w:rsidRDefault="00FA7B05" w:rsidP="00FA7B0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A7B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Ответы детей</w:t>
            </w:r>
          </w:p>
        </w:tc>
      </w:tr>
    </w:tbl>
    <w:p w14:paraId="695EEEAC" w14:textId="2FA90480" w:rsidR="00B059B6" w:rsidRDefault="00B059B6" w:rsidP="00B059B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14:paraId="1930FF36" w14:textId="615CDFA5" w:rsidR="00B664EB" w:rsidRPr="00B664EB" w:rsidRDefault="00B664EB" w:rsidP="00B664E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664EB">
        <w:rPr>
          <w:rFonts w:ascii="Times New Roman" w:hAnsi="Times New Roman" w:cs="Times New Roman"/>
          <w:b/>
          <w:bCs/>
          <w:sz w:val="28"/>
          <w:szCs w:val="28"/>
        </w:rPr>
        <w:lastRenderedPageBreak/>
        <w:t>Информационные ресурсы</w:t>
      </w:r>
    </w:p>
    <w:p w14:paraId="36E05932" w14:textId="1E99EDE1" w:rsidR="002E70AF" w:rsidRPr="002E70AF" w:rsidRDefault="002E70AF" w:rsidP="002E70AF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E70AF">
        <w:rPr>
          <w:rFonts w:ascii="Times New Roman" w:hAnsi="Times New Roman" w:cs="Times New Roman"/>
          <w:sz w:val="28"/>
          <w:szCs w:val="28"/>
        </w:rPr>
        <w:t xml:space="preserve">Городецкая роспись, Искусство детям, Федоров Ю., 2011.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E70AF">
        <w:rPr>
          <w:rFonts w:ascii="Times New Roman" w:hAnsi="Times New Roman" w:cs="Times New Roman"/>
          <w:sz w:val="28"/>
          <w:szCs w:val="28"/>
        </w:rPr>
        <w:t xml:space="preserve"> 25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2E70AF">
        <w:rPr>
          <w:rFonts w:ascii="Times New Roman" w:hAnsi="Times New Roman" w:cs="Times New Roman"/>
          <w:sz w:val="28"/>
          <w:szCs w:val="28"/>
        </w:rPr>
        <w:t>.</w:t>
      </w:r>
    </w:p>
    <w:p w14:paraId="57CA9553" w14:textId="0D1E7C3E" w:rsidR="002E70AF" w:rsidRPr="00FA7B05" w:rsidRDefault="002E70AF" w:rsidP="00B664EB">
      <w:pPr>
        <w:pStyle w:val="a3"/>
        <w:numPr>
          <w:ilvl w:val="0"/>
          <w:numId w:val="8"/>
        </w:numPr>
        <w:spacing w:after="0"/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B664EB">
        <w:rPr>
          <w:rFonts w:ascii="Times New Roman" w:hAnsi="Times New Roman" w:cs="Times New Roman"/>
          <w:sz w:val="28"/>
          <w:szCs w:val="28"/>
        </w:rPr>
        <w:t xml:space="preserve">Картинки для презентации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BF025A">
          <w:rPr>
            <w:rStyle w:val="a6"/>
            <w:rFonts w:ascii="Times New Roman" w:hAnsi="Times New Roman" w:cs="Times New Roman"/>
            <w:sz w:val="28"/>
            <w:szCs w:val="28"/>
          </w:rPr>
          <w:t>http://images.yandex.ru/</w:t>
        </w:r>
      </w:hyperlink>
    </w:p>
    <w:p w14:paraId="11CF79E8" w14:textId="5619A3B3" w:rsidR="002E70AF" w:rsidRDefault="002E70AF" w:rsidP="00B664EB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0428F">
        <w:rPr>
          <w:rFonts w:ascii="Times New Roman" w:hAnsi="Times New Roman" w:cs="Times New Roman"/>
          <w:sz w:val="28"/>
          <w:szCs w:val="28"/>
        </w:rPr>
        <w:t>М. Ильченко, С. Мишин</w:t>
      </w:r>
      <w:r>
        <w:rPr>
          <w:rFonts w:ascii="Times New Roman" w:hAnsi="Times New Roman" w:cs="Times New Roman"/>
          <w:sz w:val="28"/>
          <w:szCs w:val="28"/>
        </w:rPr>
        <w:t xml:space="preserve"> «М</w:t>
      </w:r>
      <w:r w:rsidRPr="00C0428F">
        <w:rPr>
          <w:rFonts w:ascii="Times New Roman" w:hAnsi="Times New Roman" w:cs="Times New Roman"/>
          <w:sz w:val="28"/>
          <w:szCs w:val="28"/>
        </w:rPr>
        <w:t>етодическое по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C0428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C0428F">
        <w:rPr>
          <w:rFonts w:ascii="Times New Roman" w:hAnsi="Times New Roman" w:cs="Times New Roman"/>
          <w:sz w:val="28"/>
          <w:szCs w:val="28"/>
        </w:rPr>
        <w:t>ие по городецкой</w:t>
      </w:r>
      <w:r>
        <w:rPr>
          <w:rFonts w:ascii="Times New Roman" w:hAnsi="Times New Roman" w:cs="Times New Roman"/>
          <w:sz w:val="28"/>
          <w:szCs w:val="28"/>
        </w:rPr>
        <w:t xml:space="preserve"> росписи», </w:t>
      </w:r>
      <w:r w:rsidRPr="00C0428F">
        <w:rPr>
          <w:rFonts w:ascii="Times New Roman" w:hAnsi="Times New Roman" w:cs="Times New Roman"/>
          <w:sz w:val="28"/>
          <w:szCs w:val="28"/>
        </w:rPr>
        <w:t>Москва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428F">
        <w:rPr>
          <w:rFonts w:ascii="Times New Roman" w:hAnsi="Times New Roman" w:cs="Times New Roman"/>
          <w:sz w:val="28"/>
          <w:szCs w:val="28"/>
        </w:rPr>
        <w:t>ИД «ГРААЛЬ» 2002</w:t>
      </w:r>
      <w:r>
        <w:rPr>
          <w:rFonts w:ascii="Times New Roman" w:hAnsi="Times New Roman" w:cs="Times New Roman"/>
          <w:sz w:val="28"/>
          <w:szCs w:val="28"/>
        </w:rPr>
        <w:t>, - 40 с.</w:t>
      </w:r>
    </w:p>
    <w:p w14:paraId="5F846A35" w14:textId="7D27490B" w:rsidR="002E70AF" w:rsidRPr="002E70AF" w:rsidRDefault="002E70AF" w:rsidP="002E70AF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E70AF">
        <w:rPr>
          <w:rFonts w:ascii="Times New Roman" w:hAnsi="Times New Roman" w:cs="Times New Roman"/>
          <w:sz w:val="28"/>
          <w:szCs w:val="28"/>
        </w:rPr>
        <w:t>Супрун Л.Я. Городецкая роспись / Л.Я. Супрун. - М.: Культура и традиции, 2010 - 147 с.</w:t>
      </w:r>
    </w:p>
    <w:p w14:paraId="75EB648B" w14:textId="10885569" w:rsidR="002E70AF" w:rsidRDefault="002E70AF" w:rsidP="002E70AF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2E70AF">
        <w:rPr>
          <w:rFonts w:ascii="Times New Roman" w:hAnsi="Times New Roman" w:cs="Times New Roman"/>
          <w:sz w:val="28"/>
          <w:szCs w:val="28"/>
        </w:rPr>
        <w:t>Шпикалова</w:t>
      </w:r>
      <w:proofErr w:type="spellEnd"/>
      <w:r w:rsidRPr="002E70AF">
        <w:rPr>
          <w:rFonts w:ascii="Times New Roman" w:hAnsi="Times New Roman" w:cs="Times New Roman"/>
          <w:sz w:val="28"/>
          <w:szCs w:val="28"/>
        </w:rPr>
        <w:t>, Т.Я. Изобразительное искусство. Основы народного и декоративно – прикладного искусства. - М., 2008.</w:t>
      </w:r>
    </w:p>
    <w:p w14:paraId="627D1AE9" w14:textId="6E937BE5" w:rsidR="002E70AF" w:rsidRDefault="002E70AF" w:rsidP="002E70AF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E70AF">
        <w:rPr>
          <w:rFonts w:ascii="Times New Roman" w:hAnsi="Times New Roman" w:cs="Times New Roman"/>
          <w:sz w:val="28"/>
          <w:szCs w:val="28"/>
        </w:rPr>
        <w:t xml:space="preserve">Эстетическое мировосприятие детей разных возрастных групп: </w:t>
      </w:r>
      <w:proofErr w:type="spellStart"/>
      <w:r w:rsidRPr="002E70AF">
        <w:rPr>
          <w:rFonts w:ascii="Times New Roman" w:hAnsi="Times New Roman" w:cs="Times New Roman"/>
          <w:sz w:val="28"/>
          <w:szCs w:val="28"/>
        </w:rPr>
        <w:t>сб.науч</w:t>
      </w:r>
      <w:proofErr w:type="spellEnd"/>
      <w:r w:rsidRPr="002E70AF">
        <w:rPr>
          <w:rFonts w:ascii="Times New Roman" w:hAnsi="Times New Roman" w:cs="Times New Roman"/>
          <w:sz w:val="28"/>
          <w:szCs w:val="28"/>
        </w:rPr>
        <w:t xml:space="preserve">. ст. // науч. ред. Е.М. </w:t>
      </w:r>
      <w:proofErr w:type="spellStart"/>
      <w:r w:rsidRPr="002E70AF">
        <w:rPr>
          <w:rFonts w:ascii="Times New Roman" w:hAnsi="Times New Roman" w:cs="Times New Roman"/>
          <w:sz w:val="28"/>
          <w:szCs w:val="28"/>
        </w:rPr>
        <w:t>Торшилова</w:t>
      </w:r>
      <w:proofErr w:type="spellEnd"/>
      <w:r w:rsidRPr="002E70AF">
        <w:rPr>
          <w:rFonts w:ascii="Times New Roman" w:hAnsi="Times New Roman" w:cs="Times New Roman"/>
          <w:sz w:val="28"/>
          <w:szCs w:val="28"/>
        </w:rPr>
        <w:t>. - М.: Институт художественного образования РАО, 2007. - 410 с.</w:t>
      </w:r>
    </w:p>
    <w:p w14:paraId="221D32B4" w14:textId="0D7D66F3" w:rsidR="005317E6" w:rsidRPr="00FA7B05" w:rsidRDefault="005317E6" w:rsidP="00FA7B0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BAED1E8" w14:textId="6CB775D7" w:rsidR="00B664EB" w:rsidRDefault="00B664EB" w:rsidP="00B059B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14:paraId="505CF15C" w14:textId="18A442FF" w:rsidR="00B664EB" w:rsidRDefault="00B664EB" w:rsidP="00B059B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sectPr w:rsidR="00B66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34268E"/>
    <w:multiLevelType w:val="hybridMultilevel"/>
    <w:tmpl w:val="2DC405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B14F13"/>
    <w:multiLevelType w:val="hybridMultilevel"/>
    <w:tmpl w:val="A080D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106624"/>
    <w:multiLevelType w:val="hybridMultilevel"/>
    <w:tmpl w:val="B608DA62"/>
    <w:lvl w:ilvl="0" w:tplc="1884DC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55F609A5"/>
    <w:multiLevelType w:val="hybridMultilevel"/>
    <w:tmpl w:val="6346E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B478AB"/>
    <w:multiLevelType w:val="hybridMultilevel"/>
    <w:tmpl w:val="F45AC0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74791D"/>
    <w:multiLevelType w:val="hybridMultilevel"/>
    <w:tmpl w:val="451826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0A0947"/>
    <w:multiLevelType w:val="hybridMultilevel"/>
    <w:tmpl w:val="204A20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D948B8"/>
    <w:multiLevelType w:val="hybridMultilevel"/>
    <w:tmpl w:val="F66E5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6999548">
    <w:abstractNumId w:val="3"/>
  </w:num>
  <w:num w:numId="2" w16cid:durableId="1512641946">
    <w:abstractNumId w:val="4"/>
  </w:num>
  <w:num w:numId="3" w16cid:durableId="1766026124">
    <w:abstractNumId w:val="0"/>
  </w:num>
  <w:num w:numId="4" w16cid:durableId="2079472151">
    <w:abstractNumId w:val="6"/>
  </w:num>
  <w:num w:numId="5" w16cid:durableId="2131197329">
    <w:abstractNumId w:val="2"/>
  </w:num>
  <w:num w:numId="6" w16cid:durableId="1240099215">
    <w:abstractNumId w:val="5"/>
  </w:num>
  <w:num w:numId="7" w16cid:durableId="1685324953">
    <w:abstractNumId w:val="7"/>
  </w:num>
  <w:num w:numId="8" w16cid:durableId="14406872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FF0"/>
    <w:rsid w:val="0005022B"/>
    <w:rsid w:val="00050FF0"/>
    <w:rsid w:val="000A1D6D"/>
    <w:rsid w:val="000E6155"/>
    <w:rsid w:val="00126F0A"/>
    <w:rsid w:val="001F3BAB"/>
    <w:rsid w:val="002062F0"/>
    <w:rsid w:val="00297875"/>
    <w:rsid w:val="002B6F53"/>
    <w:rsid w:val="002E70AF"/>
    <w:rsid w:val="00382FBA"/>
    <w:rsid w:val="00393374"/>
    <w:rsid w:val="00480CE8"/>
    <w:rsid w:val="004F3766"/>
    <w:rsid w:val="00504038"/>
    <w:rsid w:val="005151A3"/>
    <w:rsid w:val="005317E6"/>
    <w:rsid w:val="005E7FA5"/>
    <w:rsid w:val="0061188E"/>
    <w:rsid w:val="006A3C5B"/>
    <w:rsid w:val="006C0B61"/>
    <w:rsid w:val="006E2422"/>
    <w:rsid w:val="00782EA8"/>
    <w:rsid w:val="00785AF3"/>
    <w:rsid w:val="007E6A93"/>
    <w:rsid w:val="008A6497"/>
    <w:rsid w:val="009E59D9"/>
    <w:rsid w:val="00A878C1"/>
    <w:rsid w:val="00B059B6"/>
    <w:rsid w:val="00B06877"/>
    <w:rsid w:val="00B51CDE"/>
    <w:rsid w:val="00B664EB"/>
    <w:rsid w:val="00BB5BB3"/>
    <w:rsid w:val="00BC62AB"/>
    <w:rsid w:val="00C0428F"/>
    <w:rsid w:val="00CE457A"/>
    <w:rsid w:val="00D12096"/>
    <w:rsid w:val="00E27DEA"/>
    <w:rsid w:val="00EB2D53"/>
    <w:rsid w:val="00EC1630"/>
    <w:rsid w:val="00EF3DD5"/>
    <w:rsid w:val="00F41330"/>
    <w:rsid w:val="00FA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B45E0"/>
  <w15:chartTrackingRefBased/>
  <w15:docId w15:val="{265721C3-F03D-45B6-8B1E-5D72D0284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59B6"/>
    <w:pPr>
      <w:ind w:left="720"/>
      <w:contextualSpacing/>
    </w:pPr>
  </w:style>
  <w:style w:type="table" w:styleId="a4">
    <w:name w:val="Table Grid"/>
    <w:basedOn w:val="a1"/>
    <w:uiPriority w:val="39"/>
    <w:rsid w:val="000A1D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B068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B664EB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B664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mages.yandex.ru/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973</Words>
  <Characters>5549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Гришина</dc:creator>
  <cp:keywords/>
  <dc:description/>
  <cp:lastModifiedBy>Ксения Гришина</cp:lastModifiedBy>
  <cp:revision>6</cp:revision>
  <cp:lastPrinted>2022-04-18T16:44:00Z</cp:lastPrinted>
  <dcterms:created xsi:type="dcterms:W3CDTF">2022-04-10T07:11:00Z</dcterms:created>
  <dcterms:modified xsi:type="dcterms:W3CDTF">2022-04-18T17:44:00Z</dcterms:modified>
</cp:coreProperties>
</file>